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B" w:rsidRPr="00FF31BB" w:rsidRDefault="00FF31BB" w:rsidP="00FF31BB">
      <w:pPr>
        <w:jc w:val="right"/>
      </w:pPr>
      <w:r w:rsidRPr="00FF31BB">
        <w:t xml:space="preserve">Постановление Администрации Муниципального образования </w:t>
      </w:r>
    </w:p>
    <w:p w:rsidR="00FF31BB" w:rsidRPr="00FF31BB" w:rsidRDefault="00FF31BB" w:rsidP="00FF31BB">
      <w:pPr>
        <w:jc w:val="right"/>
      </w:pPr>
      <w:r w:rsidRPr="00FF31BB">
        <w:t>“</w:t>
      </w:r>
      <w:proofErr w:type="spellStart"/>
      <w:r w:rsidRPr="00FF31BB">
        <w:t>Сиверское</w:t>
      </w:r>
      <w:proofErr w:type="spellEnd"/>
      <w:r w:rsidRPr="00FF31BB">
        <w:t xml:space="preserve"> городское поселение Гатчинского муниципального района </w:t>
      </w:r>
    </w:p>
    <w:p w:rsidR="00FF31BB" w:rsidRPr="00FF31BB" w:rsidRDefault="00FF31BB" w:rsidP="00FF31BB">
      <w:pPr>
        <w:jc w:val="right"/>
      </w:pPr>
      <w:r w:rsidRPr="00FF31BB">
        <w:t xml:space="preserve">Ленинградской области” от </w:t>
      </w:r>
      <w:r w:rsidRPr="00FF31BB">
        <w:rPr>
          <w:color w:val="000000"/>
        </w:rPr>
        <w:t xml:space="preserve">27 апреля </w:t>
      </w:r>
      <w:r w:rsidRPr="00FF31BB">
        <w:t xml:space="preserve">2012 года № 160 </w:t>
      </w:r>
    </w:p>
    <w:p w:rsidR="00FF31BB" w:rsidRDefault="00FF31BB" w:rsidP="00FF31BB">
      <w:pPr>
        <w:jc w:val="right"/>
        <w:rPr>
          <w:lang w:val="en-US"/>
        </w:rPr>
      </w:pPr>
      <w:r w:rsidRPr="00FF31BB">
        <w:t xml:space="preserve">“Об утверждении проекта планировки и проекта межевания  территории в </w:t>
      </w:r>
      <w:proofErr w:type="gramStart"/>
      <w:r w:rsidRPr="00FF31BB">
        <w:t>г</w:t>
      </w:r>
      <w:proofErr w:type="gramEnd"/>
      <w:r w:rsidRPr="00FF31BB">
        <w:t xml:space="preserve">.п. Сиверский” </w:t>
      </w:r>
    </w:p>
    <w:p w:rsidR="00FF31BB" w:rsidRPr="00FF31BB" w:rsidRDefault="00FF31BB" w:rsidP="00FF31BB">
      <w:pPr>
        <w:jc w:val="right"/>
      </w:pPr>
      <w:r>
        <w:rPr>
          <w:lang w:val="en-US"/>
        </w:rPr>
        <w:t>_____________________________________________________________________________________________</w:t>
      </w:r>
      <w:r w:rsidRPr="00FF31BB">
        <w:t xml:space="preserve"> </w:t>
      </w:r>
    </w:p>
    <w:p w:rsidR="00FF31BB" w:rsidRDefault="00FF31BB">
      <w:pPr>
        <w:rPr>
          <w:sz w:val="24"/>
          <w:szCs w:val="24"/>
          <w:lang w:val="en-US"/>
        </w:rPr>
      </w:pPr>
    </w:p>
    <w:p w:rsidR="00FF31BB" w:rsidRDefault="00FF31BB">
      <w:pPr>
        <w:rPr>
          <w:sz w:val="24"/>
          <w:szCs w:val="24"/>
          <w:lang w:val="en-US"/>
        </w:rPr>
      </w:pPr>
    </w:p>
    <w:p w:rsidR="00FF31BB" w:rsidRDefault="00FF31BB">
      <w:pPr>
        <w:rPr>
          <w:sz w:val="24"/>
          <w:szCs w:val="24"/>
          <w:lang w:val="en-US"/>
        </w:rPr>
      </w:pPr>
    </w:p>
    <w:p w:rsidR="005F431D" w:rsidRDefault="00FF31BB" w:rsidP="00DF4CAF">
      <w:pPr>
        <w:jc w:val="right"/>
        <w:rPr>
          <w:b/>
          <w:sz w:val="24"/>
          <w:szCs w:val="24"/>
        </w:rPr>
      </w:pPr>
      <w:r w:rsidRPr="00DF4CAF">
        <w:rPr>
          <w:b/>
          <w:sz w:val="24"/>
          <w:szCs w:val="24"/>
        </w:rPr>
        <w:t>Приложение №</w:t>
      </w:r>
      <w:r w:rsidR="005F431D">
        <w:rPr>
          <w:b/>
          <w:sz w:val="24"/>
          <w:szCs w:val="24"/>
        </w:rPr>
        <w:t xml:space="preserve"> </w:t>
      </w:r>
      <w:r w:rsidR="00237B7C">
        <w:rPr>
          <w:b/>
          <w:sz w:val="24"/>
          <w:szCs w:val="24"/>
        </w:rPr>
        <w:t>3</w:t>
      </w:r>
    </w:p>
    <w:p w:rsidR="00DF4CAF" w:rsidRPr="00DF4CAF" w:rsidRDefault="00DF4CAF" w:rsidP="00DF4CAF">
      <w:pPr>
        <w:jc w:val="right"/>
        <w:rPr>
          <w:b/>
          <w:sz w:val="24"/>
          <w:szCs w:val="24"/>
        </w:rPr>
      </w:pPr>
      <w:r w:rsidRPr="00DF4CAF">
        <w:rPr>
          <w:b/>
          <w:sz w:val="24"/>
          <w:szCs w:val="24"/>
        </w:rPr>
        <w:t xml:space="preserve">к постановлению </w:t>
      </w:r>
      <w:r w:rsidR="00054A27">
        <w:rPr>
          <w:b/>
          <w:sz w:val="24"/>
          <w:szCs w:val="24"/>
        </w:rPr>
        <w:t>а</w:t>
      </w:r>
      <w:r w:rsidRPr="00DF4CAF">
        <w:rPr>
          <w:b/>
          <w:sz w:val="24"/>
          <w:szCs w:val="24"/>
        </w:rPr>
        <w:t xml:space="preserve">дминистрации </w:t>
      </w:r>
      <w:r w:rsidR="00054A27">
        <w:rPr>
          <w:b/>
          <w:sz w:val="24"/>
          <w:szCs w:val="24"/>
        </w:rPr>
        <w:t>м</w:t>
      </w:r>
      <w:r w:rsidRPr="00DF4CAF">
        <w:rPr>
          <w:b/>
          <w:sz w:val="24"/>
          <w:szCs w:val="24"/>
        </w:rPr>
        <w:t xml:space="preserve">униципального образования </w:t>
      </w:r>
    </w:p>
    <w:p w:rsidR="00DF4CAF" w:rsidRPr="00DF4CAF" w:rsidRDefault="00DF4CAF" w:rsidP="00DF4CAF">
      <w:pPr>
        <w:jc w:val="right"/>
        <w:rPr>
          <w:b/>
          <w:sz w:val="24"/>
          <w:szCs w:val="24"/>
        </w:rPr>
      </w:pPr>
      <w:r w:rsidRPr="00DF4CAF">
        <w:rPr>
          <w:b/>
          <w:sz w:val="24"/>
          <w:szCs w:val="24"/>
        </w:rPr>
        <w:t>“</w:t>
      </w:r>
      <w:proofErr w:type="spellStart"/>
      <w:r w:rsidRPr="00DF4CAF">
        <w:rPr>
          <w:b/>
          <w:sz w:val="24"/>
          <w:szCs w:val="24"/>
        </w:rPr>
        <w:t>Сиверское</w:t>
      </w:r>
      <w:proofErr w:type="spellEnd"/>
      <w:r w:rsidRPr="00DF4CAF">
        <w:rPr>
          <w:b/>
          <w:sz w:val="24"/>
          <w:szCs w:val="24"/>
        </w:rPr>
        <w:t xml:space="preserve"> городское поселение Гатчинского муниципального района </w:t>
      </w:r>
    </w:p>
    <w:p w:rsidR="00DF4CAF" w:rsidRDefault="00DF4CAF" w:rsidP="00DF4CAF">
      <w:pPr>
        <w:jc w:val="right"/>
        <w:rPr>
          <w:b/>
          <w:sz w:val="24"/>
          <w:szCs w:val="24"/>
        </w:rPr>
      </w:pPr>
      <w:r w:rsidRPr="00DF4CAF">
        <w:rPr>
          <w:b/>
          <w:sz w:val="24"/>
          <w:szCs w:val="24"/>
        </w:rPr>
        <w:t xml:space="preserve">Ленинградской области” от </w:t>
      </w:r>
      <w:r w:rsidRPr="00DF4CAF">
        <w:rPr>
          <w:b/>
          <w:color w:val="000000"/>
          <w:sz w:val="24"/>
          <w:szCs w:val="24"/>
        </w:rPr>
        <w:t xml:space="preserve">27 апреля </w:t>
      </w:r>
      <w:r w:rsidRPr="00DF4CAF">
        <w:rPr>
          <w:b/>
          <w:sz w:val="24"/>
          <w:szCs w:val="24"/>
        </w:rPr>
        <w:t xml:space="preserve">2012 года № 160 </w:t>
      </w:r>
    </w:p>
    <w:p w:rsidR="00DF4CAF" w:rsidRDefault="00DF4CAF" w:rsidP="00DF4CAF">
      <w:pPr>
        <w:jc w:val="right"/>
        <w:rPr>
          <w:b/>
          <w:sz w:val="24"/>
          <w:szCs w:val="24"/>
        </w:rPr>
      </w:pPr>
    </w:p>
    <w:p w:rsidR="00DF4CAF" w:rsidRDefault="00DF4CAF" w:rsidP="00DF4CAF">
      <w:pPr>
        <w:jc w:val="right"/>
        <w:rPr>
          <w:b/>
          <w:sz w:val="24"/>
          <w:szCs w:val="24"/>
        </w:rPr>
      </w:pPr>
    </w:p>
    <w:p w:rsidR="00237B7C" w:rsidRPr="00237B7C" w:rsidRDefault="00237B7C" w:rsidP="00237B7C">
      <w:pPr>
        <w:jc w:val="center"/>
        <w:rPr>
          <w:b/>
          <w:color w:val="000000"/>
          <w:sz w:val="24"/>
          <w:szCs w:val="24"/>
        </w:rPr>
      </w:pPr>
      <w:r w:rsidRPr="00237B7C">
        <w:rPr>
          <w:b/>
          <w:color w:val="000000"/>
          <w:sz w:val="24"/>
          <w:szCs w:val="24"/>
        </w:rPr>
        <w:t>чертеж</w:t>
      </w:r>
    </w:p>
    <w:p w:rsidR="00237B7C" w:rsidRPr="00237B7C" w:rsidRDefault="00237B7C" w:rsidP="00237B7C">
      <w:pPr>
        <w:jc w:val="center"/>
        <w:rPr>
          <w:b/>
          <w:color w:val="000000"/>
          <w:sz w:val="24"/>
          <w:szCs w:val="24"/>
        </w:rPr>
      </w:pPr>
      <w:r w:rsidRPr="00237B7C">
        <w:rPr>
          <w:b/>
          <w:color w:val="000000"/>
          <w:sz w:val="24"/>
          <w:szCs w:val="24"/>
        </w:rPr>
        <w:t>границ зон планируемого размещения объектов социально-культурного и коммунально-бытового назначения, иных объектов капитального строительства</w:t>
      </w:r>
    </w:p>
    <w:p w:rsidR="00DF4CAF" w:rsidRPr="00DF4CAF" w:rsidRDefault="00DF4CAF" w:rsidP="00DF4CAF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проекта планировки и проекта межевания территории в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 xml:space="preserve">.п. </w:t>
      </w:r>
      <w:proofErr w:type="gramStart"/>
      <w:r>
        <w:rPr>
          <w:color w:val="000000"/>
          <w:sz w:val="24"/>
          <w:szCs w:val="24"/>
        </w:rPr>
        <w:t xml:space="preserve">Сиверский, ограниченной Белогорским шоссе, территорией ОАО «Кировский завод», многоквартирной жилой застройкой, ул. Толмачева, индивидуальной жилой застройкой, ул. </w:t>
      </w:r>
      <w:proofErr w:type="spellStart"/>
      <w:r>
        <w:rPr>
          <w:color w:val="000000"/>
          <w:sz w:val="24"/>
          <w:szCs w:val="24"/>
        </w:rPr>
        <w:t>Еленинской</w:t>
      </w:r>
      <w:proofErr w:type="spellEnd"/>
      <w:r>
        <w:rPr>
          <w:color w:val="000000"/>
          <w:sz w:val="24"/>
          <w:szCs w:val="24"/>
        </w:rPr>
        <w:t>, ул. Толмачева</w:t>
      </w:r>
      <w:proofErr w:type="gramEnd"/>
    </w:p>
    <w:p w:rsidR="00FF31BB" w:rsidRPr="00DF4CAF" w:rsidRDefault="00FF31BB" w:rsidP="00DF4CAF">
      <w:pPr>
        <w:jc w:val="center"/>
        <w:rPr>
          <w:b/>
          <w:sz w:val="24"/>
          <w:szCs w:val="24"/>
        </w:rPr>
      </w:pPr>
    </w:p>
    <w:sectPr w:rsidR="00FF31BB" w:rsidRPr="00DF4CAF" w:rsidSect="00E0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BB"/>
    <w:rsid w:val="000104E9"/>
    <w:rsid w:val="00012CF9"/>
    <w:rsid w:val="00052DA2"/>
    <w:rsid w:val="00053CC1"/>
    <w:rsid w:val="00054A27"/>
    <w:rsid w:val="00077520"/>
    <w:rsid w:val="00080696"/>
    <w:rsid w:val="000812F3"/>
    <w:rsid w:val="00090FDA"/>
    <w:rsid w:val="00095D0A"/>
    <w:rsid w:val="000B7CCC"/>
    <w:rsid w:val="000C66DD"/>
    <w:rsid w:val="001137C5"/>
    <w:rsid w:val="00122DAC"/>
    <w:rsid w:val="00126536"/>
    <w:rsid w:val="00174BD2"/>
    <w:rsid w:val="0017592F"/>
    <w:rsid w:val="00190E8C"/>
    <w:rsid w:val="00194A81"/>
    <w:rsid w:val="001A5E2C"/>
    <w:rsid w:val="001D01AB"/>
    <w:rsid w:val="0020499B"/>
    <w:rsid w:val="00221E0A"/>
    <w:rsid w:val="00225A40"/>
    <w:rsid w:val="0022711C"/>
    <w:rsid w:val="002367A0"/>
    <w:rsid w:val="00237B7C"/>
    <w:rsid w:val="002529A8"/>
    <w:rsid w:val="00262FD1"/>
    <w:rsid w:val="002654CF"/>
    <w:rsid w:val="002929B0"/>
    <w:rsid w:val="002A58F5"/>
    <w:rsid w:val="002A7639"/>
    <w:rsid w:val="002B077B"/>
    <w:rsid w:val="002B4899"/>
    <w:rsid w:val="002C3529"/>
    <w:rsid w:val="002D1B7A"/>
    <w:rsid w:val="002D410A"/>
    <w:rsid w:val="002F11DD"/>
    <w:rsid w:val="00301A20"/>
    <w:rsid w:val="003247DA"/>
    <w:rsid w:val="00371927"/>
    <w:rsid w:val="0037525C"/>
    <w:rsid w:val="003914B0"/>
    <w:rsid w:val="00395CB2"/>
    <w:rsid w:val="003D0479"/>
    <w:rsid w:val="003D0866"/>
    <w:rsid w:val="003E5F49"/>
    <w:rsid w:val="00405236"/>
    <w:rsid w:val="004067EA"/>
    <w:rsid w:val="0044427D"/>
    <w:rsid w:val="0048278F"/>
    <w:rsid w:val="004A37EF"/>
    <w:rsid w:val="004A43D3"/>
    <w:rsid w:val="004A4781"/>
    <w:rsid w:val="004C2E8D"/>
    <w:rsid w:val="004D53F6"/>
    <w:rsid w:val="004E2EC6"/>
    <w:rsid w:val="004F51E1"/>
    <w:rsid w:val="00507732"/>
    <w:rsid w:val="005506AE"/>
    <w:rsid w:val="00557DA3"/>
    <w:rsid w:val="0057792F"/>
    <w:rsid w:val="00590099"/>
    <w:rsid w:val="005B06B3"/>
    <w:rsid w:val="005C514E"/>
    <w:rsid w:val="005D21CC"/>
    <w:rsid w:val="005F431D"/>
    <w:rsid w:val="005F6666"/>
    <w:rsid w:val="00603850"/>
    <w:rsid w:val="0063343D"/>
    <w:rsid w:val="00647850"/>
    <w:rsid w:val="006645E5"/>
    <w:rsid w:val="00671610"/>
    <w:rsid w:val="00686E51"/>
    <w:rsid w:val="006B078F"/>
    <w:rsid w:val="006B08DA"/>
    <w:rsid w:val="006D18B4"/>
    <w:rsid w:val="006D5278"/>
    <w:rsid w:val="006E2AB3"/>
    <w:rsid w:val="006E6742"/>
    <w:rsid w:val="006F6E4A"/>
    <w:rsid w:val="00700A49"/>
    <w:rsid w:val="00723068"/>
    <w:rsid w:val="00733824"/>
    <w:rsid w:val="007527E9"/>
    <w:rsid w:val="0076503A"/>
    <w:rsid w:val="007D1FE2"/>
    <w:rsid w:val="008164E9"/>
    <w:rsid w:val="0082006E"/>
    <w:rsid w:val="0084096E"/>
    <w:rsid w:val="008455EF"/>
    <w:rsid w:val="00846F4A"/>
    <w:rsid w:val="00850639"/>
    <w:rsid w:val="00855F72"/>
    <w:rsid w:val="0087413E"/>
    <w:rsid w:val="00875A8C"/>
    <w:rsid w:val="00881A8F"/>
    <w:rsid w:val="008847C4"/>
    <w:rsid w:val="00891513"/>
    <w:rsid w:val="008B1C0A"/>
    <w:rsid w:val="008D0ACA"/>
    <w:rsid w:val="008E547F"/>
    <w:rsid w:val="008F6E5C"/>
    <w:rsid w:val="00901774"/>
    <w:rsid w:val="00915253"/>
    <w:rsid w:val="00945E80"/>
    <w:rsid w:val="009805CF"/>
    <w:rsid w:val="009A4E23"/>
    <w:rsid w:val="009C3E90"/>
    <w:rsid w:val="00A36566"/>
    <w:rsid w:val="00A36ECE"/>
    <w:rsid w:val="00AA7402"/>
    <w:rsid w:val="00AB653A"/>
    <w:rsid w:val="00AD3879"/>
    <w:rsid w:val="00AF1335"/>
    <w:rsid w:val="00B04F23"/>
    <w:rsid w:val="00B26353"/>
    <w:rsid w:val="00B76EF6"/>
    <w:rsid w:val="00BA6AF2"/>
    <w:rsid w:val="00BB7612"/>
    <w:rsid w:val="00C11AE1"/>
    <w:rsid w:val="00C17877"/>
    <w:rsid w:val="00C37036"/>
    <w:rsid w:val="00CD11FD"/>
    <w:rsid w:val="00CE077E"/>
    <w:rsid w:val="00D104C3"/>
    <w:rsid w:val="00D16C01"/>
    <w:rsid w:val="00D4269E"/>
    <w:rsid w:val="00D44885"/>
    <w:rsid w:val="00D53F65"/>
    <w:rsid w:val="00D57BDF"/>
    <w:rsid w:val="00D615C3"/>
    <w:rsid w:val="00D7474C"/>
    <w:rsid w:val="00D90996"/>
    <w:rsid w:val="00D93DA5"/>
    <w:rsid w:val="00D95172"/>
    <w:rsid w:val="00DA1DA2"/>
    <w:rsid w:val="00DC7E30"/>
    <w:rsid w:val="00DD1469"/>
    <w:rsid w:val="00DF4CAF"/>
    <w:rsid w:val="00DF7DC0"/>
    <w:rsid w:val="00E00AE7"/>
    <w:rsid w:val="00E030AD"/>
    <w:rsid w:val="00E054EB"/>
    <w:rsid w:val="00E11799"/>
    <w:rsid w:val="00E22149"/>
    <w:rsid w:val="00E40BA9"/>
    <w:rsid w:val="00E73BBC"/>
    <w:rsid w:val="00E861DE"/>
    <w:rsid w:val="00EA4310"/>
    <w:rsid w:val="00EC3F08"/>
    <w:rsid w:val="00F25719"/>
    <w:rsid w:val="00F2593F"/>
    <w:rsid w:val="00F26C9E"/>
    <w:rsid w:val="00F4026D"/>
    <w:rsid w:val="00F50025"/>
    <w:rsid w:val="00F5048E"/>
    <w:rsid w:val="00F6554F"/>
    <w:rsid w:val="00F741CF"/>
    <w:rsid w:val="00F8580C"/>
    <w:rsid w:val="00FA5963"/>
    <w:rsid w:val="00FD2458"/>
    <w:rsid w:val="00FD5CD0"/>
    <w:rsid w:val="00FF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1B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1B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1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1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2012-04-28T06:20:00Z</dcterms:created>
  <dcterms:modified xsi:type="dcterms:W3CDTF">2012-04-28T06:20:00Z</dcterms:modified>
</cp:coreProperties>
</file>