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9" w:rsidRPr="002B2909" w:rsidRDefault="002B2909" w:rsidP="002B2909">
      <w:pPr>
        <w:rPr>
          <w:rFonts w:ascii="Times New Roman" w:hAnsi="Times New Roman" w:cs="Times New Roman"/>
          <w:b/>
          <w:bCs/>
        </w:rPr>
      </w:pPr>
    </w:p>
    <w:p w:rsidR="002B2909" w:rsidRPr="002B2909" w:rsidRDefault="00EB366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B2909" w:rsidRPr="002B2909">
        <w:rPr>
          <w:rFonts w:ascii="Times New Roman" w:hAnsi="Times New Roman" w:cs="Times New Roman"/>
          <w:b/>
          <w:sz w:val="24"/>
          <w:szCs w:val="24"/>
        </w:rPr>
        <w:t xml:space="preserve"> № 5</w:t>
      </w:r>
    </w:p>
    <w:p w:rsidR="002B2909" w:rsidRPr="002B2909" w:rsidRDefault="002B290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909">
        <w:rPr>
          <w:rFonts w:ascii="Times New Roman" w:hAnsi="Times New Roman" w:cs="Times New Roman"/>
          <w:b/>
          <w:sz w:val="24"/>
          <w:szCs w:val="24"/>
        </w:rPr>
        <w:t>к Соглашению № ___ от________20___г.</w:t>
      </w:r>
    </w:p>
    <w:p w:rsidR="002B2909" w:rsidRPr="002B2909" w:rsidRDefault="002B2909" w:rsidP="002B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09">
        <w:rPr>
          <w:rFonts w:ascii="Times New Roman" w:hAnsi="Times New Roman" w:cs="Times New Roman"/>
          <w:b/>
          <w:sz w:val="28"/>
          <w:szCs w:val="28"/>
        </w:rPr>
        <w:t xml:space="preserve">Отчет о достижении </w:t>
      </w:r>
      <w:proofErr w:type="gramStart"/>
      <w:r w:rsidRPr="002B2909">
        <w:rPr>
          <w:rFonts w:ascii="Times New Roman" w:hAnsi="Times New Roman" w:cs="Times New Roman"/>
          <w:b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5"/>
        <w:gridCol w:w="448"/>
        <w:gridCol w:w="1546"/>
        <w:gridCol w:w="626"/>
        <w:gridCol w:w="1154"/>
        <w:gridCol w:w="448"/>
        <w:gridCol w:w="1015"/>
        <w:gridCol w:w="1015"/>
        <w:gridCol w:w="1015"/>
        <w:gridCol w:w="979"/>
      </w:tblGrid>
      <w:tr w:rsidR="002B2909" w:rsidRPr="002B2909" w:rsidTr="00EB3669">
        <w:trPr>
          <w:trHeight w:val="403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 (в т.ч. наименование учреждения, вида спорта)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</w:tr>
      <w:tr w:rsidR="002B2909" w:rsidRPr="002B2909" w:rsidTr="00EB366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2909" w:rsidRPr="002B2909" w:rsidTr="00EB366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на 01.01.2018г.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План на 31.12.2018г.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Факт на 31.12.2018г.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2909" w:rsidRPr="002B2909" w:rsidTr="00EB366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B2909" w:rsidRPr="002279EE" w:rsidTr="00EB3669"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количества спортсменов муниципального образования, перешедших на программы спортивной подготовки в соответствии с федеральными стандартами по видам спорта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1.1.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909" w:rsidRPr="002B2909" w:rsidRDefault="002B2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96111015410474600521/ 614110181614</w:t>
            </w:r>
            <w:r w:rsidRPr="002B29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4600622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Спорт лиц с  интеллектуальными нарушениями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227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227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rPr>
          <w:trHeight w:val="503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количества приобретенного инвентаря и оборудования, необходимого для прохождения спортивной подготовки         в соответствии с требованиями федеральных стандартов спортивной подготовки по виду спорта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909" w:rsidRPr="002B2909" w:rsidRDefault="002B2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96111015410474600521/ 614110181614</w:t>
            </w:r>
            <w:r w:rsidRPr="002B29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4600622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Спорт лиц с  интеллектуальными нарушениями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909" w:rsidRPr="002279EE" w:rsidTr="00EB3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Штук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909">
              <w:rPr>
                <w:rFonts w:ascii="Times New Roman" w:hAnsi="Times New Roman" w:cs="Times New Roman"/>
                <w:b/>
                <w:sz w:val="16"/>
                <w:szCs w:val="16"/>
              </w:rPr>
              <w:t>796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4F49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3369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3369E4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9" w:rsidRPr="002279EE" w:rsidRDefault="002B2909" w:rsidP="002279EE">
            <w:pPr>
              <w:ind w:left="-347" w:firstLine="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 xml:space="preserve">«Сиверское городское поселение </w:t>
      </w: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>Ленинградской области»                              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2909">
        <w:rPr>
          <w:rFonts w:ascii="Times New Roman" w:hAnsi="Times New Roman" w:cs="Times New Roman"/>
          <w:sz w:val="24"/>
          <w:szCs w:val="24"/>
        </w:rPr>
        <w:t>_________________       В.Н. Кузьмин</w:t>
      </w:r>
    </w:p>
    <w:p w:rsidR="002B2909" w:rsidRPr="00F85425" w:rsidRDefault="002B2909" w:rsidP="002B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B2909">
        <w:rPr>
          <w:rFonts w:ascii="Times New Roman" w:hAnsi="Times New Roman" w:cs="Times New Roman"/>
          <w:sz w:val="18"/>
          <w:szCs w:val="18"/>
        </w:rPr>
        <w:t>М.П.</w:t>
      </w:r>
    </w:p>
    <w:p w:rsidR="002B2909" w:rsidRDefault="002B2909" w:rsidP="002B29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2B2909" w:rsidRDefault="002B2909" w:rsidP="002B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>Заместитель 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Сиверского городского поселения</w:t>
      </w:r>
    </w:p>
    <w:p w:rsidR="002B2909" w:rsidRPr="002B2909" w:rsidRDefault="002B2909" w:rsidP="002B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sz w:val="20"/>
          <w:szCs w:val="20"/>
        </w:rPr>
        <w:t xml:space="preserve"> Дозморова М.Е., 8-81371-44927</w:t>
      </w:r>
    </w:p>
    <w:p w:rsidR="002B2909" w:rsidRPr="002B2909" w:rsidRDefault="002B2909" w:rsidP="002B2909">
      <w:pPr>
        <w:rPr>
          <w:rFonts w:ascii="Times New Roman" w:hAnsi="Times New Roman" w:cs="Times New Roman"/>
          <w:b/>
          <w:sz w:val="28"/>
          <w:szCs w:val="28"/>
        </w:rPr>
      </w:pPr>
      <w:r w:rsidRPr="002B29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2909" w:rsidRPr="002B2909" w:rsidRDefault="002B290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909" w:rsidRPr="002B2909" w:rsidRDefault="002B290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909">
        <w:rPr>
          <w:rFonts w:ascii="Times New Roman" w:hAnsi="Times New Roman" w:cs="Times New Roman"/>
          <w:b/>
          <w:sz w:val="24"/>
          <w:szCs w:val="24"/>
        </w:rPr>
        <w:t xml:space="preserve">Приложению № 6 </w:t>
      </w:r>
    </w:p>
    <w:p w:rsidR="002B2909" w:rsidRPr="002B2909" w:rsidRDefault="002B290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909">
        <w:rPr>
          <w:rFonts w:ascii="Times New Roman" w:hAnsi="Times New Roman" w:cs="Times New Roman"/>
          <w:b/>
          <w:sz w:val="24"/>
          <w:szCs w:val="24"/>
        </w:rPr>
        <w:t>к Соглашению № ___ от________20___г.</w:t>
      </w:r>
    </w:p>
    <w:p w:rsidR="002B2909" w:rsidRPr="002B2909" w:rsidRDefault="002B2909" w:rsidP="002B2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909" w:rsidRPr="002B2909" w:rsidRDefault="002B2909" w:rsidP="002B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09">
        <w:rPr>
          <w:rFonts w:ascii="Times New Roman" w:hAnsi="Times New Roman" w:cs="Times New Roman"/>
          <w:b/>
          <w:sz w:val="28"/>
          <w:szCs w:val="28"/>
        </w:rPr>
        <w:t xml:space="preserve">Финансовый отчет о потраченном объеме денежных средств, выделенных на </w:t>
      </w:r>
      <w:proofErr w:type="spellStart"/>
      <w:r w:rsidRPr="002B2909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2B2909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муниципального образования</w:t>
      </w:r>
    </w:p>
    <w:p w:rsidR="002B2909" w:rsidRPr="002B2909" w:rsidRDefault="00F85425" w:rsidP="002B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«Сиверское городское поселение Гатчинского муниципального района Ленинградской области» за 2018 </w:t>
      </w:r>
      <w:r w:rsidR="002B2909" w:rsidRPr="002B290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B2909" w:rsidRPr="002B2909" w:rsidRDefault="002B2909" w:rsidP="002B2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269"/>
        <w:gridCol w:w="2695"/>
        <w:gridCol w:w="2267"/>
        <w:gridCol w:w="2235"/>
      </w:tblGrid>
      <w:tr w:rsidR="002B2909" w:rsidRPr="002B2909" w:rsidTr="002B2909">
        <w:trPr>
          <w:trHeight w:val="13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>Норматив расходов</w:t>
            </w:r>
          </w:p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 xml:space="preserve"> (по смете),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>Фактическая сумма расходов, руб.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09">
              <w:rPr>
                <w:rFonts w:ascii="Times New Roman" w:hAnsi="Times New Roman" w:cs="Times New Roman"/>
              </w:rPr>
              <w:t>Перечень предоставленных копий документов, подтверждающих целевое использование субсидии*</w:t>
            </w:r>
          </w:p>
        </w:tc>
      </w:tr>
      <w:tr w:rsidR="002B2909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480310" w:rsidRDefault="002B2909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Pr="00480310" w:rsidRDefault="00480310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eastAsia="Times New Roman" w:hAnsi="Times New Roman" w:cs="Times New Roman"/>
                <w:color w:val="000000"/>
              </w:rPr>
              <w:t>Приобретение инвентаря и об</w:t>
            </w:r>
            <w:r w:rsidR="00806ED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80310">
              <w:rPr>
                <w:rFonts w:ascii="Times New Roman" w:eastAsia="Times New Roman" w:hAnsi="Times New Roman" w:cs="Times New Roman"/>
                <w:color w:val="000000"/>
              </w:rPr>
              <w:t>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Default="005C03D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896100</w:t>
            </w:r>
            <w:r w:rsidR="002C640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2C6407" w:rsidRPr="00480310" w:rsidRDefault="002C6407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ОБ 806 490,00; МБ 89610)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7" w:rsidRDefault="002C6407" w:rsidP="002C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896100,00</w:t>
            </w:r>
          </w:p>
          <w:p w:rsidR="002B2909" w:rsidRPr="00480310" w:rsidRDefault="002C6407" w:rsidP="002C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ОБ 806 490,00; МБ 89610)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Pr="00480310" w:rsidRDefault="002B2909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941" w:rsidRPr="002B2909" w:rsidTr="003C2E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806EDC" w:rsidRDefault="00AB4941" w:rsidP="00806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Стол для настольного тенниса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(комплект,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TIBHAR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4941" w:rsidRPr="00806EDC" w:rsidRDefault="00AB4941" w:rsidP="00806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Мячи для настольного тенниса (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YINHE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100 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упаковке </w:t>
            </w:r>
          </w:p>
          <w:p w:rsidR="00AB4941" w:rsidRPr="00806EDC" w:rsidRDefault="00AB4941" w:rsidP="00806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Ракетка для настольного тенниса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TIBHAR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SAMSONOV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1000)</w:t>
            </w:r>
          </w:p>
          <w:p w:rsidR="00AB4941" w:rsidRPr="007600A7" w:rsidRDefault="00AB4941" w:rsidP="00806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Ракетка для настольного тенниса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BUTTERFLY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KORBEL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38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по п.п.1.1;1.2,1.3</w:t>
            </w:r>
          </w:p>
          <w:p w:rsidR="00AB4941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</w:t>
            </w:r>
            <w:r w:rsidR="00AB494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Default="00AB4941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98600 </w:t>
            </w:r>
          </w:p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</w:rPr>
              <w:t xml:space="preserve"> (девяносто восемь тысяч шестьсот рублей 00 копеек);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8939E8" w:rsidRDefault="00AB4941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0310">
              <w:rPr>
                <w:rFonts w:ascii="Times New Roman" w:hAnsi="Times New Roman" w:cs="Times New Roman"/>
              </w:rPr>
              <w:t xml:space="preserve">Товарная накладная № 30 от 05.06.2018 г.; Платежное поручение № 272 от 03.08.2018 г. по Договору № 09/18 от 05.06.2018 г. </w:t>
            </w:r>
            <w:proofErr w:type="gramStart"/>
            <w:r w:rsidRPr="004803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80310">
              <w:rPr>
                <w:rFonts w:ascii="Times New Roman" w:hAnsi="Times New Roman" w:cs="Times New Roman"/>
              </w:rPr>
              <w:t xml:space="preserve">ИП Бочкарев М.В.) </w:t>
            </w:r>
          </w:p>
        </w:tc>
      </w:tr>
      <w:tr w:rsidR="00AB4941" w:rsidRPr="002B2909" w:rsidTr="003C2E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7600A7" w:rsidRDefault="00AB4941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.Ракетка для настольного тенниса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(основание,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BUTTERFLY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LIU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WHIWEN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41" w:rsidRPr="007600A7" w:rsidRDefault="00AB4941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Ракетка для настольного тенниса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BUTTERFLY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KORBEL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  <w:p w:rsidR="00AB4941" w:rsidRPr="007600A7" w:rsidRDefault="00AB4941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Ракетка для настольного тенниса</w:t>
            </w:r>
            <w:r w:rsidRPr="0080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(основание,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NITTAKU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TENOR</w:t>
            </w:r>
            <w:r w:rsidRP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Default="00AB4941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94500 </w:t>
            </w:r>
          </w:p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</w:rPr>
              <w:t xml:space="preserve"> (девяносто четыре тысячи пятьсот </w:t>
            </w:r>
            <w:r w:rsidRPr="00480310">
              <w:rPr>
                <w:rFonts w:ascii="Times New Roman" w:hAnsi="Times New Roman" w:cs="Times New Roman"/>
              </w:rPr>
              <w:lastRenderedPageBreak/>
              <w:t>рублей 00 копеек)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480310" w:rsidRDefault="00AB4941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0310">
              <w:rPr>
                <w:rFonts w:ascii="Times New Roman" w:hAnsi="Times New Roman" w:cs="Times New Roman"/>
              </w:rPr>
              <w:lastRenderedPageBreak/>
              <w:t xml:space="preserve">- Товарная накладная № 3 от 07.06.2018 г.; Платежное поручение № 273 от </w:t>
            </w:r>
            <w:r w:rsidRPr="00480310">
              <w:rPr>
                <w:rFonts w:ascii="Times New Roman" w:hAnsi="Times New Roman" w:cs="Times New Roman"/>
              </w:rPr>
              <w:lastRenderedPageBreak/>
              <w:t xml:space="preserve">03.08.2018 г. по Договору № 02 от 07.06.2018 г. </w:t>
            </w:r>
            <w:proofErr w:type="gramStart"/>
            <w:r w:rsidRPr="004803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803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80310">
              <w:rPr>
                <w:rFonts w:ascii="Times New Roman" w:hAnsi="Times New Roman" w:cs="Times New Roman"/>
              </w:rPr>
              <w:t>Борейспорт</w:t>
            </w:r>
            <w:proofErr w:type="spellEnd"/>
            <w:r w:rsidRPr="00480310">
              <w:rPr>
                <w:rFonts w:ascii="Times New Roman" w:hAnsi="Times New Roman" w:cs="Times New Roman"/>
              </w:rPr>
              <w:t xml:space="preserve">») </w:t>
            </w:r>
          </w:p>
        </w:tc>
      </w:tr>
      <w:tr w:rsidR="00AB4941" w:rsidRPr="002B2909" w:rsidTr="003C2E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Default="00AB4941" w:rsidP="009952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Мяч для настольного тенниса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ButterflyG</w:t>
            </w:r>
            <w:proofErr w:type="spellEnd"/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+, по 12 шт. в уп.);</w:t>
            </w:r>
          </w:p>
          <w:p w:rsidR="00AB4941" w:rsidRDefault="00AB4941" w:rsidP="009952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Мячи для настольного тенниса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Nittaku</w:t>
            </w:r>
            <w:proofErr w:type="spellEnd"/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3***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40+, по 3 шт. в уп.);</w:t>
            </w:r>
          </w:p>
          <w:p w:rsidR="00AB4941" w:rsidRPr="0099527B" w:rsidRDefault="00AB4941" w:rsidP="009952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для настольного тенниса (основание,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BUTTERFLY</w:t>
            </w:r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ANDRZEJ</w:t>
            </w:r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GRUBBA</w:t>
            </w:r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99527B">
              <w:rPr>
                <w:rFonts w:ascii="Times New Roman" w:eastAsia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Default="00AB4941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77500</w:t>
            </w:r>
          </w:p>
          <w:p w:rsidR="00AB4941" w:rsidRPr="00480310" w:rsidRDefault="00AB4941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</w:rPr>
              <w:t xml:space="preserve"> (семьдесят семь тысяч пятьсот рублей 00 копеек)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1" w:rsidRPr="00480310" w:rsidRDefault="00AB4941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0310">
              <w:rPr>
                <w:rFonts w:ascii="Times New Roman" w:hAnsi="Times New Roman" w:cs="Times New Roman"/>
              </w:rPr>
              <w:t xml:space="preserve">- Товарная накладная № 180241 от 08.06.2018 г.; Платежное поручение № 271 от 03.08.2018 г. по Договору № 56 от 08.06.2018 г. </w:t>
            </w:r>
          </w:p>
        </w:tc>
      </w:tr>
      <w:tr w:rsidR="002B2909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480310" w:rsidRDefault="00480310" w:rsidP="00480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Pr="007600A7" w:rsidRDefault="007600A7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Default="007600A7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  <w:p w:rsidR="000B2338" w:rsidRPr="00480310" w:rsidRDefault="000B23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>(девяносто девять тысяч)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8939E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99000</w:t>
            </w:r>
          </w:p>
          <w:p w:rsidR="002B2909" w:rsidRPr="00480310" w:rsidRDefault="008939E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(девяносто девять тысяч)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Pr="008939E8" w:rsidRDefault="008939E8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 xml:space="preserve">- Товарная накладная № 181004003 от 04.10.2018 г.; Платежное поручение № 328 от 28.09.2018 г. по договору № ИП180801001 от 01 августа 2018г. (ИП </w:t>
            </w:r>
            <w:proofErr w:type="spellStart"/>
            <w:r w:rsidRPr="008939E8">
              <w:rPr>
                <w:rFonts w:ascii="Times New Roman" w:hAnsi="Times New Roman" w:cs="Times New Roman"/>
              </w:rPr>
              <w:t>Липинский</w:t>
            </w:r>
            <w:proofErr w:type="spellEnd"/>
            <w:r w:rsidRPr="008939E8">
              <w:rPr>
                <w:rFonts w:ascii="Times New Roman" w:hAnsi="Times New Roman" w:cs="Times New Roman"/>
              </w:rPr>
              <w:t xml:space="preserve"> М.А.) </w:t>
            </w:r>
          </w:p>
        </w:tc>
      </w:tr>
      <w:tr w:rsidR="008939E8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E8" w:rsidRDefault="008939E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0B2338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600A7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волейбольный;</w:t>
            </w:r>
          </w:p>
          <w:p w:rsidR="000B2338" w:rsidRPr="00480310" w:rsidRDefault="000B2338" w:rsidP="0076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Тележка для хранения мячей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8" w:rsidRDefault="000B2338" w:rsidP="000B23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31000</w:t>
            </w:r>
          </w:p>
          <w:p w:rsidR="008939E8" w:rsidRPr="00480310" w:rsidRDefault="000B2338" w:rsidP="000B2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(тридцать одна тысяча)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8939E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31000</w:t>
            </w:r>
          </w:p>
          <w:p w:rsidR="008939E8" w:rsidRPr="00480310" w:rsidRDefault="008939E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(тридцать одна тысяча)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8939E8" w:rsidRDefault="008939E8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 xml:space="preserve">- Товарная накладная № 181004002 от 04.10.2018 г.; Платежное поручение № 330 от 28.09.2018 г. по договору № ИП180809001 от 09 августа 2018г. (ИП </w:t>
            </w:r>
            <w:proofErr w:type="spellStart"/>
            <w:r w:rsidRPr="008939E8">
              <w:rPr>
                <w:rFonts w:ascii="Times New Roman" w:hAnsi="Times New Roman" w:cs="Times New Roman"/>
              </w:rPr>
              <w:t>Липинский</w:t>
            </w:r>
            <w:proofErr w:type="spellEnd"/>
            <w:r w:rsidRPr="008939E8">
              <w:rPr>
                <w:rFonts w:ascii="Times New Roman" w:hAnsi="Times New Roman" w:cs="Times New Roman"/>
              </w:rPr>
              <w:t xml:space="preserve"> М.А.) </w:t>
            </w:r>
          </w:p>
        </w:tc>
      </w:tr>
      <w:tr w:rsidR="008939E8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E8" w:rsidRDefault="008939E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480310" w:rsidRDefault="00A60DFB" w:rsidP="00A60D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обводки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A60DFB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  <w:p w:rsidR="00A60DFB" w:rsidRPr="00480310" w:rsidRDefault="00A60DFB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lastRenderedPageBreak/>
              <w:t>(шесть тысяч восемьсот)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8939E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lastRenderedPageBreak/>
              <w:t>6800</w:t>
            </w:r>
          </w:p>
          <w:p w:rsidR="008939E8" w:rsidRPr="008939E8" w:rsidRDefault="008939E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lastRenderedPageBreak/>
              <w:t xml:space="preserve"> (шесть тысяч восемьсот)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8939E8" w:rsidRDefault="008939E8" w:rsidP="00893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lastRenderedPageBreak/>
              <w:t xml:space="preserve">Товарная накладная № 1220 от 08.11.2018 </w:t>
            </w:r>
            <w:r w:rsidRPr="008939E8">
              <w:rPr>
                <w:rFonts w:ascii="Times New Roman" w:hAnsi="Times New Roman" w:cs="Times New Roman"/>
              </w:rPr>
              <w:lastRenderedPageBreak/>
              <w:t>г.; Платежное поручение № 331 от 28.09.2018 г. по договору  № 73 от 28 августа 2018г. (ООО «Все для спорта»),</w:t>
            </w:r>
            <w:r w:rsidRPr="008939E8">
              <w:rPr>
                <w:rFonts w:ascii="Times New Roman" w:hAnsi="Times New Roman" w:cs="Times New Roman"/>
                <w:color w:val="9BBB59" w:themeColor="accent3"/>
              </w:rPr>
              <w:t xml:space="preserve"> </w:t>
            </w:r>
          </w:p>
        </w:tc>
      </w:tr>
      <w:tr w:rsidR="008939E8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E8" w:rsidRDefault="008939E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B6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A60DFB" w:rsidRDefault="00A60DFB" w:rsidP="00A60D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</w:t>
            </w:r>
            <w:r w:rsidRPr="00A6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мячей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6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B" w:rsidRDefault="00A60DFB" w:rsidP="00A6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4200</w:t>
            </w:r>
          </w:p>
          <w:p w:rsidR="008939E8" w:rsidRPr="00480310" w:rsidRDefault="00A60DFB" w:rsidP="00A6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(четыре тысячи двести)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8939E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4200</w:t>
            </w:r>
          </w:p>
          <w:p w:rsidR="008939E8" w:rsidRPr="00480310" w:rsidRDefault="008939E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(четыре тысячи двести)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8939E8" w:rsidRDefault="008939E8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Товарная накладная № 57 от 14.11.2018 г.; Платежное поручение № 332 от 28.09.2018 г. по договору  № 6 от 28 августа 2018г. (ООО «</w:t>
            </w:r>
            <w:proofErr w:type="spellStart"/>
            <w:r w:rsidRPr="008939E8">
              <w:rPr>
                <w:rFonts w:ascii="Times New Roman" w:hAnsi="Times New Roman" w:cs="Times New Roman"/>
              </w:rPr>
              <w:t>Феар</w:t>
            </w:r>
            <w:proofErr w:type="spellEnd"/>
            <w:r w:rsidRPr="00893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9E8">
              <w:rPr>
                <w:rFonts w:ascii="Times New Roman" w:hAnsi="Times New Roman" w:cs="Times New Roman"/>
              </w:rPr>
              <w:t>Плэй</w:t>
            </w:r>
            <w:proofErr w:type="spellEnd"/>
            <w:r w:rsidRPr="008939E8">
              <w:rPr>
                <w:rFonts w:ascii="Times New Roman" w:hAnsi="Times New Roman" w:cs="Times New Roman"/>
              </w:rPr>
              <w:t>»)</w:t>
            </w:r>
            <w:r w:rsidRPr="008939E8">
              <w:rPr>
                <w:rFonts w:ascii="Times New Roman" w:hAnsi="Times New Roman" w:cs="Times New Roman"/>
                <w:color w:val="9BBB59" w:themeColor="accent3"/>
              </w:rPr>
              <w:t xml:space="preserve"> </w:t>
            </w:r>
          </w:p>
        </w:tc>
      </w:tr>
      <w:tr w:rsidR="008939E8" w:rsidRPr="002B2909" w:rsidTr="002B29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E8" w:rsidRDefault="008939E8" w:rsidP="00DB68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480310" w:rsidRDefault="00295C13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переносные тренировочные ГОСТ 55664-2013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480310" w:rsidRDefault="00295C13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Default="008939E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>29000</w:t>
            </w:r>
          </w:p>
          <w:p w:rsidR="008939E8" w:rsidRPr="00480310" w:rsidRDefault="008939E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E8">
              <w:rPr>
                <w:rFonts w:ascii="Times New Roman" w:hAnsi="Times New Roman" w:cs="Times New Roman"/>
              </w:rPr>
              <w:t xml:space="preserve"> (двадцать девять тысяч) рублей.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E8" w:rsidRPr="008939E8" w:rsidRDefault="008939E8" w:rsidP="00893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9E8">
              <w:rPr>
                <w:rFonts w:ascii="Times New Roman" w:hAnsi="Times New Roman" w:cs="Times New Roman"/>
              </w:rPr>
              <w:t xml:space="preserve">Товарная накладная № 1942 от 05.10.2018 г.; Платежное поручение № 329 от 28.09.2018 г. по договору  № 1942 от 01 августа 2018г. (ИП </w:t>
            </w:r>
            <w:proofErr w:type="spellStart"/>
            <w:r w:rsidRPr="008939E8">
              <w:rPr>
                <w:rFonts w:ascii="Times New Roman" w:hAnsi="Times New Roman" w:cs="Times New Roman"/>
              </w:rPr>
              <w:t>Шашнов</w:t>
            </w:r>
            <w:proofErr w:type="spellEnd"/>
            <w:r w:rsidRPr="008939E8">
              <w:rPr>
                <w:rFonts w:ascii="Times New Roman" w:hAnsi="Times New Roman" w:cs="Times New Roman"/>
              </w:rPr>
              <w:t xml:space="preserve"> А.Е.), </w:t>
            </w:r>
          </w:p>
        </w:tc>
      </w:tr>
      <w:tr w:rsidR="00180E92" w:rsidRPr="00DB68D9" w:rsidTr="00857A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Default="00180E92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2279EE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бытовые товарные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Romitech</w:t>
            </w:r>
            <w:proofErr w:type="spellEnd"/>
            <w:r w:rsidRPr="0022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SIBS</w:t>
            </w:r>
            <w:r w:rsidRPr="002279EE">
              <w:rPr>
                <w:rFonts w:ascii="Times New Roman" w:eastAsia="Times New Roman" w:hAnsi="Times New Roman" w:cs="Times New Roman"/>
                <w:sz w:val="24"/>
                <w:szCs w:val="24"/>
              </w:rPr>
              <w:t>-300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индкатором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03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по п.п.1.9-1.18</w:t>
            </w:r>
          </w:p>
          <w:p w:rsidR="00180E92" w:rsidRDefault="00180E92" w:rsidP="0003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455500</w:t>
            </w:r>
          </w:p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4500</w:t>
            </w:r>
          </w:p>
          <w:p w:rsidR="00180E92" w:rsidRPr="00DB68D9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(четыре тысячи пятьсот) рублей</w:t>
            </w:r>
          </w:p>
          <w:p w:rsidR="00180E92" w:rsidRPr="00480310" w:rsidRDefault="00180E92" w:rsidP="00DB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DB68D9" w:rsidRDefault="00180E92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46025 от 12.10.2018 г.; Платежное поручение № 360 от 12.10.2018 г. по договору № УП-6526 от 06.0</w:t>
            </w:r>
            <w:r>
              <w:rPr>
                <w:rFonts w:ascii="Times New Roman" w:hAnsi="Times New Roman" w:cs="Times New Roman"/>
              </w:rPr>
              <w:t>8.2018г. (ООО «Первый весовой»)</w:t>
            </w:r>
            <w:r w:rsidRPr="00DB68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E92" w:rsidRPr="00DB68D9" w:rsidTr="00857A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Default="00180E92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0B2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ELEIKO</w:t>
            </w:r>
            <w:r w:rsidRPr="000B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(детский) алюминиевый, Длина 2200мм, Вес 10 кг, втулка для хвата 25 мм, посадочный диаметр дисков 50 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замков). Арт.3000396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61500</w:t>
            </w:r>
          </w:p>
          <w:p w:rsidR="00180E92" w:rsidRPr="00DB68D9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(шестьде</w:t>
            </w:r>
            <w:r>
              <w:rPr>
                <w:rFonts w:ascii="Times New Roman" w:hAnsi="Times New Roman" w:cs="Times New Roman"/>
              </w:rPr>
              <w:t>сят одна тысяча пятьсот) рублей</w:t>
            </w:r>
          </w:p>
          <w:p w:rsidR="00180E92" w:rsidRPr="00480310" w:rsidRDefault="00180E92" w:rsidP="00DB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DB68D9" w:rsidRDefault="00180E92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55 от 15.10.2018 г.; Платежное поручение № 358 от 12.10.2018 г. по договору №18-040 от 01 авгу</w:t>
            </w:r>
            <w:r>
              <w:rPr>
                <w:rFonts w:ascii="Times New Roman" w:hAnsi="Times New Roman" w:cs="Times New Roman"/>
              </w:rPr>
              <w:t>ста 2018г. (ООО «</w:t>
            </w:r>
            <w:proofErr w:type="spellStart"/>
            <w:r>
              <w:rPr>
                <w:rFonts w:ascii="Times New Roman" w:hAnsi="Times New Roman" w:cs="Times New Roman"/>
              </w:rPr>
              <w:t>Элейко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Спорт»)</w:t>
            </w:r>
            <w:r w:rsidRPr="00DB68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E92" w:rsidRPr="00DB68D9" w:rsidTr="007622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Default="00180E92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0B2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ELEIKO</w:t>
            </w:r>
            <w:r w:rsidRPr="000B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(детский) алюминиевый, Длина 2200мм, Вес 10 кг, втулка для хвата 25 мм, посадочный диаметр дисков 50 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замков). Арт.3000396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61500</w:t>
            </w:r>
          </w:p>
          <w:p w:rsidR="00180E92" w:rsidRPr="00DB68D9" w:rsidRDefault="00180E92" w:rsidP="00DB6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 xml:space="preserve">(шестьдесят одна тысяча пятьсот)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DB68D9" w:rsidRDefault="00180E92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56 от 15.10.2018 г.; Платежное поручение № 359 от 12.10.2018 г. по договору №18-041 от 01 авгу</w:t>
            </w:r>
            <w:r>
              <w:rPr>
                <w:rFonts w:ascii="Times New Roman" w:hAnsi="Times New Roman" w:cs="Times New Roman"/>
              </w:rPr>
              <w:t>ста 2018г. (ООО «</w:t>
            </w:r>
            <w:proofErr w:type="spellStart"/>
            <w:r>
              <w:rPr>
                <w:rFonts w:ascii="Times New Roman" w:hAnsi="Times New Roman" w:cs="Times New Roman"/>
              </w:rPr>
              <w:t>Элейко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Спорт»)</w:t>
            </w:r>
            <w:r w:rsidRPr="00DB68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E92" w:rsidRPr="00DB68D9" w:rsidTr="00194B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Default="00180E92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306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 2,5 кг красный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24000</w:t>
            </w:r>
          </w:p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(двадцать четыре тысячи)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DB68D9" w:rsidRDefault="00180E92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 xml:space="preserve">Счет-фактура № 1823 от 30.10.2018 г.; Платежное поручение № 355 от </w:t>
            </w:r>
            <w:r w:rsidRPr="00DB68D9">
              <w:rPr>
                <w:rFonts w:ascii="Times New Roman" w:hAnsi="Times New Roman" w:cs="Times New Roman"/>
              </w:rPr>
              <w:lastRenderedPageBreak/>
              <w:t>30.10.2018 г. по договору № пп06/08н от 06 августа 2018г. (ООО «Пластмассы Петербург»)</w:t>
            </w:r>
          </w:p>
        </w:tc>
      </w:tr>
      <w:tr w:rsidR="00180E92" w:rsidRPr="00DB68D9" w:rsidTr="00194B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Default="00180E92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306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Помост тяжелоатлетический (тренировочный) 3х3х0,05 рез. Амортизаторы 1х0,5х0,02м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Default="00180E92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60200</w:t>
            </w:r>
          </w:p>
          <w:p w:rsidR="00180E92" w:rsidRPr="00480310" w:rsidRDefault="00180E92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(шестьдесят тысяч двести)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DB68D9" w:rsidRDefault="00180E92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379 от 02.11.2018 г.; Платежное поручение № 361 от 12.10.2018 г. по договору № 379 от 09 августа 2018г. (ООО «</w:t>
            </w:r>
            <w:proofErr w:type="spellStart"/>
            <w:r w:rsidRPr="00DB68D9">
              <w:rPr>
                <w:rFonts w:ascii="Times New Roman" w:hAnsi="Times New Roman" w:cs="Times New Roman"/>
              </w:rPr>
              <w:t>ВилдСпорт</w:t>
            </w:r>
            <w:proofErr w:type="spellEnd"/>
            <w:r w:rsidRPr="00DB68D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37A38" w:rsidRPr="00DB68D9" w:rsidTr="007C7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8" w:rsidRDefault="00037A3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A60D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для приседания без страховки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037A3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7800</w:t>
            </w:r>
          </w:p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(семь тысяч восемьсот)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DB68D9" w:rsidRDefault="00037A38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598 от 08.08.2018 г.; Платежное поручение № 357 от 12.10.2018 г. по договору № 199 от 08 августа 2018г. (ИП Осипенко Ю.В.)</w:t>
            </w:r>
          </w:p>
        </w:tc>
      </w:tr>
      <w:tr w:rsidR="00037A38" w:rsidRPr="002B2909" w:rsidTr="007C7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8" w:rsidRDefault="00037A3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A60D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стойке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037A3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10794</w:t>
            </w:r>
          </w:p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(десять тысяч семьсот девяносто четыре) рубля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DB68D9" w:rsidRDefault="00037A38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БА-264 от 29.11.2018 г.; Платежное поручение № 353 от 12.10.2018 г. по договору № 0808/18 от 08 августа 2018г. (ООО «</w:t>
            </w:r>
            <w:proofErr w:type="spellStart"/>
            <w:r w:rsidRPr="00DB68D9">
              <w:rPr>
                <w:rFonts w:ascii="Times New Roman" w:hAnsi="Times New Roman" w:cs="Times New Roman"/>
              </w:rPr>
              <w:t>Батутарена</w:t>
            </w:r>
            <w:proofErr w:type="spellEnd"/>
            <w:r w:rsidRPr="00DB68D9">
              <w:rPr>
                <w:rFonts w:ascii="Times New Roman" w:hAnsi="Times New Roman" w:cs="Times New Roman"/>
              </w:rPr>
              <w:t>»)</w:t>
            </w:r>
          </w:p>
        </w:tc>
      </w:tr>
      <w:tr w:rsidR="00037A38" w:rsidRPr="002B2909" w:rsidTr="007C7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8" w:rsidRDefault="00037A3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Помост тяжелоатлетический (тренировочный) 3х3х0,05 рез. Амортизаторы 1х0,5х0,02м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037A3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96000</w:t>
            </w:r>
          </w:p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(девяносто шесть тысяч)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DB68D9" w:rsidRDefault="00037A38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БА-263 от 29.11.2018 г.; Платежное поручение № 354 от 12.10.2018 г. по договору № 2008/18 от 02 августа 2018г. (ООО «</w:t>
            </w:r>
            <w:proofErr w:type="spellStart"/>
            <w:r w:rsidRPr="00DB68D9">
              <w:rPr>
                <w:rFonts w:ascii="Times New Roman" w:hAnsi="Times New Roman" w:cs="Times New Roman"/>
              </w:rPr>
              <w:t>Батутарена</w:t>
            </w:r>
            <w:proofErr w:type="spellEnd"/>
            <w:r w:rsidRPr="00DB68D9">
              <w:rPr>
                <w:rFonts w:ascii="Times New Roman" w:hAnsi="Times New Roman" w:cs="Times New Roman"/>
              </w:rPr>
              <w:t xml:space="preserve">»), </w:t>
            </w:r>
          </w:p>
        </w:tc>
      </w:tr>
      <w:tr w:rsidR="00037A38" w:rsidRPr="002B2909" w:rsidTr="007C7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8" w:rsidRDefault="00037A3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2279EE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Гриф штанги тяжелоатлетический тренировочный мужской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037A3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 xml:space="preserve">75678 </w:t>
            </w:r>
          </w:p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>(семьдесят пять тысяч шестьсот семьдесят восемь)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DB68D9" w:rsidRDefault="00037A38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Товарная накладная № 162 от 01.11.2018 г.; Платежное поручение № 356 от 12.10.2018 г. по договору №  99/08 от 01 августа 2018г. (ООО «Спортивный мир»)</w:t>
            </w:r>
          </w:p>
        </w:tc>
      </w:tr>
      <w:tr w:rsidR="00037A38" w:rsidRPr="002B2909" w:rsidTr="007C7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38" w:rsidRDefault="00037A38" w:rsidP="00480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B610A3" w:rsidP="00B61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для штанги 5 кг</w:t>
            </w:r>
          </w:p>
          <w:p w:rsidR="00B610A3" w:rsidRDefault="00B610A3" w:rsidP="00B61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для штанги 10 кг</w:t>
            </w:r>
          </w:p>
          <w:p w:rsidR="00B610A3" w:rsidRPr="00480310" w:rsidRDefault="00B610A3" w:rsidP="00B61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кг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Default="00037A38" w:rsidP="0048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>53528</w:t>
            </w:r>
          </w:p>
          <w:p w:rsidR="00037A38" w:rsidRPr="00480310" w:rsidRDefault="00037A38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hAnsi="Times New Roman" w:cs="Times New Roman"/>
              </w:rPr>
              <w:t xml:space="preserve"> (пятьдесят три тысячи пятьсот двадцать восемь)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8" w:rsidRPr="00DB68D9" w:rsidRDefault="00037A38" w:rsidP="00DB6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8D9">
              <w:rPr>
                <w:rFonts w:ascii="Times New Roman" w:hAnsi="Times New Roman" w:cs="Times New Roman"/>
              </w:rPr>
              <w:t xml:space="preserve">Товарная накладная № 374/1 от 13.11.2018 г.; Платежное поручение № 352 от 12.10.2018 г. по договору № 374 от 03 августа 2018г. (ООО </w:t>
            </w:r>
            <w:proofErr w:type="spellStart"/>
            <w:r w:rsidRPr="00DB68D9">
              <w:rPr>
                <w:rFonts w:ascii="Times New Roman" w:hAnsi="Times New Roman" w:cs="Times New Roman"/>
              </w:rPr>
              <w:t>ВилдСпорт</w:t>
            </w:r>
            <w:proofErr w:type="spellEnd"/>
            <w:r w:rsidRPr="00DB68D9">
              <w:rPr>
                <w:rFonts w:ascii="Times New Roman" w:hAnsi="Times New Roman" w:cs="Times New Roman"/>
              </w:rPr>
              <w:t>)</w:t>
            </w:r>
            <w:r w:rsidRPr="00DB68D9">
              <w:rPr>
                <w:rFonts w:ascii="Times New Roman" w:hAnsi="Times New Roman" w:cs="Times New Roman"/>
                <w:color w:val="9BBB59" w:themeColor="accent3"/>
              </w:rPr>
              <w:t xml:space="preserve"> </w:t>
            </w:r>
            <w:r w:rsidRPr="00DB68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2909" w:rsidRPr="002B2909" w:rsidTr="002B290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480310" w:rsidRDefault="002B2909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310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0" w:rsidRDefault="00A62CF0" w:rsidP="00A62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896100,00</w:t>
            </w:r>
          </w:p>
          <w:p w:rsidR="002B2909" w:rsidRPr="00480310" w:rsidRDefault="002B2909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0" w:rsidRDefault="00A62CF0" w:rsidP="00A62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896100,00</w:t>
            </w:r>
          </w:p>
          <w:p w:rsidR="002B2909" w:rsidRPr="00480310" w:rsidRDefault="002B2909" w:rsidP="00A62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09" w:rsidRPr="00480310" w:rsidRDefault="002B2909" w:rsidP="0048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909" w:rsidRDefault="002B2909" w:rsidP="00F85425">
      <w:pPr>
        <w:pStyle w:val="Pro-Gramma0"/>
        <w:ind w:left="0"/>
        <w:rPr>
          <w:rFonts w:ascii="Times New Roman" w:hAnsi="Times New Roman" w:cs="Times New Roman"/>
          <w:sz w:val="28"/>
          <w:szCs w:val="28"/>
        </w:rPr>
      </w:pPr>
      <w:r w:rsidRPr="002B2909">
        <w:rPr>
          <w:rFonts w:ascii="Times New Roman" w:hAnsi="Times New Roman" w:cs="Times New Roman"/>
        </w:rPr>
        <w:t>*</w:t>
      </w:r>
      <w:r w:rsidRPr="002B2909">
        <w:rPr>
          <w:rFonts w:ascii="Times New Roman" w:hAnsi="Times New Roman" w:cs="Times New Roman"/>
          <w:sz w:val="28"/>
          <w:szCs w:val="28"/>
        </w:rPr>
        <w:t xml:space="preserve"> Оригиналы  представленных копий документов, подтверждающих целевое использование субсидии, хранятся в</w:t>
      </w:r>
      <w:r w:rsidR="00F85425">
        <w:rPr>
          <w:rFonts w:ascii="Times New Roman" w:hAnsi="Times New Roman" w:cs="Times New Roman"/>
          <w:sz w:val="28"/>
          <w:szCs w:val="28"/>
        </w:rPr>
        <w:t xml:space="preserve"> МАУ СШОР «НИКА»</w:t>
      </w:r>
    </w:p>
    <w:p w:rsidR="002C6407" w:rsidRDefault="002C6407" w:rsidP="00F85425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 xml:space="preserve">«Сиверское городское поселение </w:t>
      </w: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>Ленинградской области»                                __________________</w:t>
      </w:r>
      <w:r w:rsidR="00F85425">
        <w:rPr>
          <w:rFonts w:ascii="Times New Roman" w:hAnsi="Times New Roman" w:cs="Times New Roman"/>
          <w:sz w:val="24"/>
          <w:szCs w:val="24"/>
        </w:rPr>
        <w:t>_______</w:t>
      </w:r>
      <w:r w:rsidRPr="00F85425">
        <w:rPr>
          <w:rFonts w:ascii="Times New Roman" w:hAnsi="Times New Roman" w:cs="Times New Roman"/>
          <w:sz w:val="24"/>
          <w:szCs w:val="24"/>
        </w:rPr>
        <w:t xml:space="preserve">       В.Н. Кузьмин</w:t>
      </w:r>
    </w:p>
    <w:p w:rsidR="002B2909" w:rsidRPr="00F85425" w:rsidRDefault="002B2909" w:rsidP="00F85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 xml:space="preserve">        </w:t>
      </w:r>
      <w:r w:rsidR="00F8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85425">
        <w:rPr>
          <w:rFonts w:ascii="Times New Roman" w:hAnsi="Times New Roman" w:cs="Times New Roman"/>
          <w:sz w:val="24"/>
          <w:szCs w:val="24"/>
        </w:rPr>
        <w:t>М.П.</w:t>
      </w:r>
    </w:p>
    <w:p w:rsidR="002B2909" w:rsidRPr="00F85425" w:rsidRDefault="002B2909" w:rsidP="002B2909">
      <w:pPr>
        <w:rPr>
          <w:rFonts w:ascii="Times New Roman" w:hAnsi="Times New Roman" w:cs="Times New Roman"/>
          <w:bCs/>
          <w:sz w:val="24"/>
          <w:szCs w:val="24"/>
        </w:rPr>
      </w:pPr>
    </w:p>
    <w:p w:rsidR="002B2909" w:rsidRPr="00F85425" w:rsidRDefault="002B2909" w:rsidP="002B2909">
      <w:pPr>
        <w:rPr>
          <w:rFonts w:ascii="Times New Roman" w:hAnsi="Times New Roman" w:cs="Times New Roman"/>
          <w:bCs/>
          <w:sz w:val="24"/>
          <w:szCs w:val="24"/>
        </w:rPr>
      </w:pPr>
      <w:r w:rsidRPr="00F8542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</w:t>
      </w:r>
      <w:r w:rsidR="00F854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______</w:t>
      </w:r>
      <w:r w:rsidRPr="00F85425">
        <w:rPr>
          <w:rFonts w:ascii="Times New Roman" w:hAnsi="Times New Roman" w:cs="Times New Roman"/>
          <w:sz w:val="24"/>
          <w:szCs w:val="24"/>
        </w:rPr>
        <w:t xml:space="preserve">__________________      Л.Б. </w:t>
      </w:r>
      <w:r w:rsidRPr="00F85425">
        <w:rPr>
          <w:rFonts w:ascii="Times New Roman" w:hAnsi="Times New Roman" w:cs="Times New Roman"/>
          <w:bCs/>
          <w:sz w:val="24"/>
          <w:szCs w:val="24"/>
        </w:rPr>
        <w:t xml:space="preserve">Ключникова </w:t>
      </w:r>
    </w:p>
    <w:p w:rsidR="00A62CF0" w:rsidRDefault="00A62CF0" w:rsidP="00F8542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85425" w:rsidRPr="002B2909" w:rsidRDefault="00F85425" w:rsidP="00F8542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F85425" w:rsidRDefault="00F85425" w:rsidP="00F85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>Заместитель 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Сиверского городского поселения</w:t>
      </w:r>
    </w:p>
    <w:p w:rsidR="00F85425" w:rsidRPr="002B2909" w:rsidRDefault="00F85425" w:rsidP="00F85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sz w:val="20"/>
          <w:szCs w:val="20"/>
        </w:rPr>
        <w:t xml:space="preserve"> Дозморова М.Е., 8-81371-44927</w:t>
      </w:r>
    </w:p>
    <w:p w:rsidR="00F85425" w:rsidRDefault="00F85425" w:rsidP="00F85425">
      <w:pPr>
        <w:rPr>
          <w:rFonts w:ascii="Times New Roman" w:hAnsi="Times New Roman" w:cs="Times New Roman"/>
          <w:bCs/>
          <w:sz w:val="24"/>
          <w:szCs w:val="24"/>
        </w:rPr>
      </w:pPr>
    </w:p>
    <w:p w:rsidR="00F85425" w:rsidRPr="00F85425" w:rsidRDefault="00F85425" w:rsidP="00F85425">
      <w:pPr>
        <w:rPr>
          <w:rFonts w:ascii="Times New Roman" w:hAnsi="Times New Roman" w:cs="Times New Roman"/>
          <w:bCs/>
          <w:sz w:val="24"/>
          <w:szCs w:val="24"/>
        </w:rPr>
      </w:pPr>
      <w:r w:rsidRPr="00F85425">
        <w:rPr>
          <w:rFonts w:ascii="Times New Roman" w:hAnsi="Times New Roman" w:cs="Times New Roman"/>
          <w:bCs/>
          <w:sz w:val="24"/>
          <w:szCs w:val="24"/>
        </w:rPr>
        <w:t>Сопроводительные документы и отчет получены.</w:t>
      </w:r>
    </w:p>
    <w:p w:rsidR="00F85425" w:rsidRPr="00F85425" w:rsidRDefault="00F85425" w:rsidP="00F85425">
      <w:pPr>
        <w:rPr>
          <w:rFonts w:ascii="Times New Roman" w:hAnsi="Times New Roman" w:cs="Times New Roman"/>
          <w:bCs/>
          <w:sz w:val="24"/>
          <w:szCs w:val="24"/>
        </w:rPr>
      </w:pPr>
      <w:r w:rsidRPr="00F85425">
        <w:rPr>
          <w:rFonts w:ascii="Times New Roman" w:hAnsi="Times New Roman" w:cs="Times New Roman"/>
          <w:bCs/>
          <w:sz w:val="24"/>
          <w:szCs w:val="24"/>
        </w:rPr>
        <w:t xml:space="preserve">Финансовый отчет принят: __________________    / ____________________ /  </w:t>
      </w:r>
    </w:p>
    <w:p w:rsidR="00F85425" w:rsidRPr="00F85425" w:rsidRDefault="00F85425" w:rsidP="00F85425">
      <w:pPr>
        <w:rPr>
          <w:rFonts w:ascii="Times New Roman" w:hAnsi="Times New Roman" w:cs="Times New Roman"/>
          <w:bCs/>
          <w:sz w:val="24"/>
          <w:szCs w:val="24"/>
        </w:rPr>
      </w:pPr>
      <w:r w:rsidRPr="00F85425">
        <w:rPr>
          <w:rFonts w:ascii="Times New Roman" w:hAnsi="Times New Roman" w:cs="Times New Roman"/>
          <w:bCs/>
          <w:sz w:val="24"/>
          <w:szCs w:val="24"/>
        </w:rPr>
        <w:t xml:space="preserve"> «___» _________201___ года</w:t>
      </w:r>
    </w:p>
    <w:p w:rsidR="002B2909" w:rsidRPr="001B7BAD" w:rsidRDefault="00F85425" w:rsidP="001B7B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909">
        <w:rPr>
          <w:rFonts w:ascii="Times New Roman" w:hAnsi="Times New Roman" w:cs="Times New Roman"/>
          <w:b/>
          <w:sz w:val="28"/>
          <w:szCs w:val="28"/>
        </w:rPr>
        <w:br w:type="page"/>
      </w:r>
      <w:r w:rsidR="002B2909" w:rsidRPr="002B2909">
        <w:rPr>
          <w:rFonts w:ascii="Times New Roman" w:hAnsi="Times New Roman" w:cs="Times New Roman"/>
          <w:b/>
          <w:sz w:val="24"/>
          <w:szCs w:val="24"/>
        </w:rPr>
        <w:lastRenderedPageBreak/>
        <w:t>Приложению № 7</w:t>
      </w:r>
    </w:p>
    <w:p w:rsidR="002B2909" w:rsidRPr="002B2909" w:rsidRDefault="002B2909" w:rsidP="002B29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909">
        <w:rPr>
          <w:rFonts w:ascii="Times New Roman" w:hAnsi="Times New Roman" w:cs="Times New Roman"/>
          <w:b/>
          <w:sz w:val="24"/>
          <w:szCs w:val="24"/>
        </w:rPr>
        <w:t>к Соглашению № ___ от________20___г.</w:t>
      </w:r>
    </w:p>
    <w:p w:rsidR="002B2909" w:rsidRPr="002B2909" w:rsidRDefault="002B2909" w:rsidP="002B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09" w:rsidRPr="002B2909" w:rsidRDefault="002B2909" w:rsidP="001B7B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909" w:rsidRPr="001B7BAD" w:rsidRDefault="002B2909" w:rsidP="001B7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A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B2909" w:rsidRPr="001B7BAD" w:rsidRDefault="002B2909" w:rsidP="001B7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AD">
        <w:rPr>
          <w:rFonts w:ascii="Times New Roman" w:hAnsi="Times New Roman" w:cs="Times New Roman"/>
          <w:b/>
          <w:sz w:val="24"/>
          <w:szCs w:val="24"/>
        </w:rPr>
        <w:t xml:space="preserve"> об исполнении условий предоставления Субсидии, </w:t>
      </w:r>
    </w:p>
    <w:p w:rsidR="002B2909" w:rsidRPr="001B7BAD" w:rsidRDefault="002B2909" w:rsidP="001B7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AD">
        <w:rPr>
          <w:rFonts w:ascii="Times New Roman" w:hAnsi="Times New Roman" w:cs="Times New Roman"/>
          <w:b/>
          <w:sz w:val="24"/>
          <w:szCs w:val="24"/>
        </w:rPr>
        <w:t xml:space="preserve">об эффективности осуществления расходов </w:t>
      </w:r>
    </w:p>
    <w:p w:rsidR="002B2909" w:rsidRPr="001B7BAD" w:rsidRDefault="002B2909" w:rsidP="001B7BA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AD">
        <w:rPr>
          <w:rFonts w:ascii="Times New Roman" w:hAnsi="Times New Roman" w:cs="Times New Roman"/>
          <w:b/>
          <w:sz w:val="24"/>
          <w:szCs w:val="24"/>
        </w:rPr>
        <w:t>муниципальное образование «Сиверское городское поселение Гатчинского муниципального района Ленинградской области»</w:t>
      </w:r>
    </w:p>
    <w:p w:rsidR="002B2909" w:rsidRPr="002B2909" w:rsidRDefault="002B2909" w:rsidP="002B2909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B2909">
        <w:rPr>
          <w:rFonts w:ascii="Times New Roman" w:hAnsi="Times New Roman" w:cs="Times New Roman"/>
          <w:sz w:val="16"/>
          <w:szCs w:val="16"/>
        </w:rPr>
        <w:t>(наименование МО)</w:t>
      </w:r>
    </w:p>
    <w:p w:rsidR="002B2909" w:rsidRPr="005C03D8" w:rsidRDefault="001B7BAD" w:rsidP="005C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AD">
        <w:rPr>
          <w:rFonts w:ascii="Times New Roman" w:hAnsi="Times New Roman" w:cs="Times New Roman"/>
          <w:b/>
          <w:sz w:val="24"/>
          <w:szCs w:val="24"/>
        </w:rPr>
        <w:t xml:space="preserve">на 31 декабря 2018 </w:t>
      </w:r>
      <w:r w:rsidR="002B2909" w:rsidRPr="001B7BAD">
        <w:rPr>
          <w:rFonts w:ascii="Times New Roman" w:hAnsi="Times New Roman" w:cs="Times New Roman"/>
          <w:b/>
          <w:sz w:val="24"/>
          <w:szCs w:val="24"/>
        </w:rPr>
        <w:t>г.</w:t>
      </w:r>
    </w:p>
    <w:p w:rsidR="002B2909" w:rsidRPr="002B2909" w:rsidRDefault="002B2909" w:rsidP="002B2909">
      <w:pPr>
        <w:rPr>
          <w:rFonts w:ascii="Times New Roman" w:hAnsi="Times New Roman" w:cs="Times New Roman"/>
          <w:bCs/>
          <w:sz w:val="16"/>
          <w:szCs w:val="16"/>
        </w:rPr>
      </w:pPr>
      <w:r w:rsidRPr="002B2909">
        <w:rPr>
          <w:rFonts w:ascii="Times New Roman" w:hAnsi="Times New Roman" w:cs="Times New Roman"/>
          <w:b/>
          <w:bCs/>
          <w:sz w:val="16"/>
          <w:szCs w:val="16"/>
        </w:rPr>
        <w:t>Срок предоставления:</w:t>
      </w:r>
      <w:r w:rsidRPr="002B2909">
        <w:rPr>
          <w:rFonts w:ascii="Times New Roman" w:hAnsi="Times New Roman" w:cs="Times New Roman"/>
          <w:bCs/>
          <w:sz w:val="16"/>
          <w:szCs w:val="16"/>
        </w:rPr>
        <w:t xml:space="preserve"> 15 число месяца, следующего за отчетным кварталом</w:t>
      </w:r>
    </w:p>
    <w:p w:rsidR="002B2909" w:rsidRPr="002B2909" w:rsidRDefault="002B2909" w:rsidP="002B2909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B2909">
        <w:rPr>
          <w:rFonts w:ascii="Times New Roman" w:hAnsi="Times New Roman" w:cs="Times New Roman"/>
          <w:b/>
          <w:bCs/>
          <w:sz w:val="16"/>
          <w:szCs w:val="16"/>
        </w:rPr>
        <w:t>Форма квартальная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54"/>
        <w:gridCol w:w="526"/>
        <w:gridCol w:w="532"/>
        <w:gridCol w:w="629"/>
        <w:gridCol w:w="567"/>
        <w:gridCol w:w="426"/>
        <w:gridCol w:w="567"/>
        <w:gridCol w:w="425"/>
        <w:gridCol w:w="425"/>
        <w:gridCol w:w="851"/>
        <w:gridCol w:w="494"/>
        <w:gridCol w:w="425"/>
        <w:gridCol w:w="425"/>
        <w:gridCol w:w="992"/>
        <w:gridCol w:w="1133"/>
      </w:tblGrid>
      <w:tr w:rsidR="002B2909" w:rsidRPr="002B2909" w:rsidTr="005C03D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909" w:rsidRPr="002B2909" w:rsidRDefault="002B2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</w:t>
            </w:r>
          </w:p>
          <w:p w:rsidR="002B2909" w:rsidRPr="002B2909" w:rsidRDefault="002B2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учреждения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Плановый объем финансирования, предусмотренный соглашением, руб.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Фактический объем финансирования, нарастающим итогом на конец отчетного периода, руб.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Оплачено нарастающим итогом на конец отчетного периода,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Причина</w:t>
            </w:r>
          </w:p>
          <w:p w:rsidR="002B2909" w:rsidRPr="002B2909" w:rsidRDefault="002B290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не использования фактического объема </w:t>
            </w:r>
            <w:proofErr w:type="spellStart"/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финансиро</w:t>
            </w:r>
            <w:proofErr w:type="spellEnd"/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</w:p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Остаток средств, руб.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9" w:rsidRPr="002B2909" w:rsidRDefault="002B2909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Фактические значения показателей результативности предоставления Субсидии</w:t>
            </w:r>
          </w:p>
        </w:tc>
      </w:tr>
      <w:tr w:rsidR="005C03D8" w:rsidRPr="002B2909" w:rsidTr="005C03D8">
        <w:trPr>
          <w:trHeight w:val="1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 т.ч.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 т.ч.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C03D8">
              <w:rPr>
                <w:b/>
                <w:bCs/>
                <w:sz w:val="16"/>
                <w:szCs w:val="16"/>
              </w:rPr>
              <w:t>Увеличение количества спортсменов муниципального образования, перешедших на программы спортивной подготовки в соответствии с федеральными стандартами по видам спорта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C03D8">
              <w:rPr>
                <w:b/>
                <w:bCs/>
                <w:sz w:val="16"/>
                <w:szCs w:val="16"/>
              </w:rPr>
              <w:t>Увеличение количества приобретенного инвентаря и оборудования, необходимого для прохождения спортивной подготовки         в соответствии с требованиями федеральных стандартов спортивной подготовки по виду спорта</w:t>
            </w:r>
          </w:p>
        </w:tc>
      </w:tr>
      <w:tr w:rsidR="005C03D8" w:rsidRPr="002B2909" w:rsidTr="005C03D8">
        <w:trPr>
          <w:trHeight w:val="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D8" w:rsidRPr="002B2909" w:rsidRDefault="005C03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C03D8" w:rsidRPr="002B2909" w:rsidTr="005C0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B2909">
              <w:rPr>
                <w:rFonts w:ascii="Times New Roman" w:hAnsi="Times New Roman" w:cs="Times New Roman"/>
                <w:bCs/>
                <w:sz w:val="12"/>
                <w:szCs w:val="12"/>
              </w:rPr>
              <w:t>16</w:t>
            </w:r>
          </w:p>
        </w:tc>
      </w:tr>
      <w:tr w:rsidR="005C03D8" w:rsidRPr="002B2909" w:rsidTr="005C0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МАУ СШОР «НИКА»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806490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806490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806490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 w:rsidP="003B1E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89610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5C03D8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3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227 (100%)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3369E4" w:rsidP="0033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948 </w:t>
            </w:r>
            <w:r w:rsidR="005C03D8">
              <w:rPr>
                <w:rFonts w:ascii="Times New Roman" w:eastAsia="Times New Roman" w:hAnsi="Times New Roman" w:cs="Times New Roman"/>
                <w:b/>
                <w:bCs/>
              </w:rPr>
              <w:t>(100%)</w:t>
            </w:r>
          </w:p>
        </w:tc>
      </w:tr>
      <w:tr w:rsidR="005C03D8" w:rsidRPr="002B2909" w:rsidTr="005C0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8" w:rsidRPr="002B2909" w:rsidRDefault="005C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B2909" w:rsidRPr="002B2909" w:rsidRDefault="002B2909" w:rsidP="002B290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2909" w:rsidRPr="002B2909" w:rsidRDefault="002B2909" w:rsidP="001B7BAD">
      <w:pPr>
        <w:rPr>
          <w:rFonts w:ascii="Times New Roman" w:hAnsi="Times New Roman" w:cs="Times New Roman"/>
          <w:b/>
          <w:bCs/>
        </w:rPr>
      </w:pP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D">
        <w:rPr>
          <w:rFonts w:ascii="Times New Roman" w:hAnsi="Times New Roman" w:cs="Times New Roman"/>
          <w:sz w:val="24"/>
          <w:szCs w:val="24"/>
        </w:rPr>
        <w:t xml:space="preserve">«Сиверское городское поселение </w:t>
      </w: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D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1B7BAD" w:rsidRDefault="002B2909" w:rsidP="001B7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D">
        <w:rPr>
          <w:rFonts w:ascii="Times New Roman" w:hAnsi="Times New Roman" w:cs="Times New Roman"/>
          <w:sz w:val="24"/>
          <w:szCs w:val="24"/>
        </w:rPr>
        <w:t xml:space="preserve">Ленинградской области»                  </w:t>
      </w:r>
      <w:r w:rsidR="001B7BAD" w:rsidRPr="001B7BAD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Pr="001B7BAD">
        <w:rPr>
          <w:rFonts w:ascii="Times New Roman" w:hAnsi="Times New Roman" w:cs="Times New Roman"/>
          <w:sz w:val="24"/>
          <w:szCs w:val="24"/>
        </w:rPr>
        <w:t xml:space="preserve">       В.Н. Кузьмин</w:t>
      </w:r>
    </w:p>
    <w:p w:rsidR="002B2909" w:rsidRPr="001B7BAD" w:rsidRDefault="001B7BAD" w:rsidP="001B7B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B2909" w:rsidRPr="001B7BAD">
        <w:rPr>
          <w:rFonts w:ascii="Times New Roman" w:hAnsi="Times New Roman" w:cs="Times New Roman"/>
          <w:sz w:val="20"/>
          <w:szCs w:val="20"/>
        </w:rPr>
        <w:t>М.П.</w:t>
      </w: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2909" w:rsidRPr="001B7BAD" w:rsidRDefault="002B2909" w:rsidP="001B7B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BAD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                                </w:t>
      </w:r>
      <w:r w:rsidRPr="001B7BAD">
        <w:rPr>
          <w:rFonts w:ascii="Times New Roman" w:hAnsi="Times New Roman" w:cs="Times New Roman"/>
          <w:sz w:val="24"/>
          <w:szCs w:val="24"/>
        </w:rPr>
        <w:t xml:space="preserve">__________________      Л.Б. </w:t>
      </w:r>
      <w:r w:rsidRPr="001B7BAD">
        <w:rPr>
          <w:rFonts w:ascii="Times New Roman" w:hAnsi="Times New Roman" w:cs="Times New Roman"/>
          <w:bCs/>
          <w:sz w:val="24"/>
          <w:szCs w:val="24"/>
        </w:rPr>
        <w:t xml:space="preserve">Ключникова </w:t>
      </w:r>
    </w:p>
    <w:p w:rsidR="002B2909" w:rsidRPr="002B2909" w:rsidRDefault="002B2909" w:rsidP="002B2909">
      <w:pPr>
        <w:rPr>
          <w:rFonts w:ascii="Times New Roman" w:hAnsi="Times New Roman" w:cs="Times New Roman"/>
          <w:bCs/>
          <w:sz w:val="28"/>
          <w:szCs w:val="28"/>
        </w:rPr>
      </w:pPr>
    </w:p>
    <w:p w:rsidR="001B7BAD" w:rsidRPr="002B2909" w:rsidRDefault="001B7BAD" w:rsidP="001B7B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1B7BAD" w:rsidRDefault="001B7BAD" w:rsidP="001B7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bCs/>
          <w:sz w:val="20"/>
          <w:szCs w:val="20"/>
        </w:rPr>
        <w:t>Заместитель 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Сиверского городского поселения</w:t>
      </w:r>
    </w:p>
    <w:p w:rsidR="001B7BAD" w:rsidRPr="002B2909" w:rsidRDefault="001B7BAD" w:rsidP="001B7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909">
        <w:rPr>
          <w:rFonts w:ascii="Times New Roman" w:hAnsi="Times New Roman" w:cs="Times New Roman"/>
          <w:sz w:val="20"/>
          <w:szCs w:val="20"/>
        </w:rPr>
        <w:t xml:space="preserve"> Дозморова М.Е., 8-81371-44927</w:t>
      </w:r>
    </w:p>
    <w:p w:rsidR="001B7BAD" w:rsidRDefault="001B7BAD" w:rsidP="001B7BAD">
      <w:pPr>
        <w:rPr>
          <w:rFonts w:ascii="Times New Roman" w:hAnsi="Times New Roman" w:cs="Times New Roman"/>
          <w:bCs/>
          <w:sz w:val="24"/>
          <w:szCs w:val="24"/>
        </w:rPr>
      </w:pPr>
    </w:p>
    <w:p w:rsidR="002B2909" w:rsidRPr="002B2909" w:rsidRDefault="002B2909" w:rsidP="002B2909">
      <w:pPr>
        <w:rPr>
          <w:rFonts w:ascii="Times New Roman" w:hAnsi="Times New Roman" w:cs="Times New Roman"/>
          <w:bCs/>
          <w:sz w:val="28"/>
          <w:szCs w:val="28"/>
        </w:rPr>
      </w:pPr>
    </w:p>
    <w:p w:rsidR="002B2909" w:rsidRPr="002B2909" w:rsidRDefault="002B2909" w:rsidP="002B2909">
      <w:pPr>
        <w:rPr>
          <w:rFonts w:ascii="Times New Roman" w:hAnsi="Times New Roman" w:cs="Times New Roman"/>
          <w:bCs/>
          <w:sz w:val="28"/>
          <w:szCs w:val="28"/>
        </w:rPr>
      </w:pPr>
    </w:p>
    <w:p w:rsidR="002B2909" w:rsidRDefault="002B2909" w:rsidP="002B2909">
      <w:pPr>
        <w:rPr>
          <w:sz w:val="20"/>
          <w:szCs w:val="20"/>
        </w:rPr>
      </w:pPr>
    </w:p>
    <w:p w:rsidR="00340860" w:rsidRDefault="00340860"/>
    <w:sectPr w:rsidR="00340860" w:rsidSect="002B29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909"/>
    <w:rsid w:val="00037A38"/>
    <w:rsid w:val="00071391"/>
    <w:rsid w:val="000B2338"/>
    <w:rsid w:val="00180E92"/>
    <w:rsid w:val="00191E88"/>
    <w:rsid w:val="001B7BAD"/>
    <w:rsid w:val="002279EE"/>
    <w:rsid w:val="00295C13"/>
    <w:rsid w:val="002B2909"/>
    <w:rsid w:val="002B29A1"/>
    <w:rsid w:val="002C6407"/>
    <w:rsid w:val="00306682"/>
    <w:rsid w:val="003369E4"/>
    <w:rsid w:val="00340860"/>
    <w:rsid w:val="003F2466"/>
    <w:rsid w:val="00480310"/>
    <w:rsid w:val="004F4912"/>
    <w:rsid w:val="005C03D8"/>
    <w:rsid w:val="006618F3"/>
    <w:rsid w:val="007600A7"/>
    <w:rsid w:val="00806EDC"/>
    <w:rsid w:val="00847326"/>
    <w:rsid w:val="008939E8"/>
    <w:rsid w:val="00916152"/>
    <w:rsid w:val="00980D43"/>
    <w:rsid w:val="0099527B"/>
    <w:rsid w:val="00A60DFB"/>
    <w:rsid w:val="00A62CF0"/>
    <w:rsid w:val="00AB4941"/>
    <w:rsid w:val="00B610A3"/>
    <w:rsid w:val="00B7027B"/>
    <w:rsid w:val="00CC0310"/>
    <w:rsid w:val="00D9381D"/>
    <w:rsid w:val="00DB68D9"/>
    <w:rsid w:val="00E200FF"/>
    <w:rsid w:val="00EA59E4"/>
    <w:rsid w:val="00EB3669"/>
    <w:rsid w:val="00EE0ABF"/>
    <w:rsid w:val="00EF60D9"/>
    <w:rsid w:val="00F26B80"/>
    <w:rsid w:val="00F8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-Gramma">
    <w:name w:val="Pro-Gramma Знак"/>
    <w:link w:val="Pro-Gramma0"/>
    <w:uiPriority w:val="99"/>
    <w:locked/>
    <w:rsid w:val="002B2909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2B2909"/>
    <w:pPr>
      <w:spacing w:before="120" w:after="0" w:line="288" w:lineRule="auto"/>
      <w:ind w:left="113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2018-12-25T10:34:00Z</dcterms:created>
  <dcterms:modified xsi:type="dcterms:W3CDTF">2019-01-11T07:25:00Z</dcterms:modified>
</cp:coreProperties>
</file>