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B8" w:rsidRPr="006051B8" w:rsidRDefault="00A54FA6" w:rsidP="006051B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620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1B8" w:rsidRPr="005C45C5">
        <w:rPr>
          <w:b/>
        </w:rPr>
        <w:t xml:space="preserve">                                     </w:t>
      </w:r>
    </w:p>
    <w:p w:rsidR="006051B8" w:rsidRPr="005C45C5" w:rsidRDefault="006051B8" w:rsidP="006051B8">
      <w:pPr>
        <w:jc w:val="center"/>
        <w:rPr>
          <w:b/>
        </w:rPr>
      </w:pPr>
      <w:r w:rsidRPr="005C45C5">
        <w:rPr>
          <w:b/>
        </w:rPr>
        <w:t>АДМИНИСТРАЦИЯ МУНИЦИПАЛЬНОГО ОБРАЗОВАНИЯ</w:t>
      </w:r>
      <w:r w:rsidRPr="005C45C5">
        <w:rPr>
          <w:b/>
        </w:rPr>
        <w:br/>
        <w:t>«СИВЕРСКОЕ ГОРОДСКОЕ ПОСЕЛЕНИЕ</w:t>
      </w:r>
      <w:r w:rsidRPr="005C45C5">
        <w:rPr>
          <w:b/>
        </w:rPr>
        <w:br/>
        <w:t>ГАТЧИНСКОГО МУНИЦИПАЛЬНОГО РАЙОНА</w:t>
      </w:r>
      <w:r w:rsidRPr="005C45C5">
        <w:rPr>
          <w:b/>
        </w:rPr>
        <w:br/>
        <w:t>ЛЕНИНГРАДСКОЙ ОБЛАСТИ»</w:t>
      </w:r>
    </w:p>
    <w:p w:rsidR="006051B8" w:rsidRPr="005C45C5" w:rsidRDefault="006051B8" w:rsidP="006051B8">
      <w:pPr>
        <w:jc w:val="center"/>
        <w:rPr>
          <w:b/>
        </w:rPr>
      </w:pPr>
    </w:p>
    <w:p w:rsidR="006051B8" w:rsidRPr="005C45C5" w:rsidRDefault="006051B8" w:rsidP="006051B8">
      <w:pPr>
        <w:jc w:val="center"/>
        <w:rPr>
          <w:b/>
        </w:rPr>
      </w:pPr>
      <w:r w:rsidRPr="005C45C5">
        <w:rPr>
          <w:b/>
        </w:rPr>
        <w:t>ПОСТАНОВЛЕНИЕ</w:t>
      </w:r>
    </w:p>
    <w:p w:rsidR="006051B8" w:rsidRPr="005C45C5" w:rsidRDefault="006051B8" w:rsidP="006051B8">
      <w:pPr>
        <w:jc w:val="center"/>
        <w:rPr>
          <w:b/>
        </w:rPr>
      </w:pPr>
    </w:p>
    <w:p w:rsidR="006051B8" w:rsidRPr="00F23C29" w:rsidRDefault="006051B8" w:rsidP="006051B8">
      <w:pPr>
        <w:jc w:val="both"/>
        <w:rPr>
          <w:b/>
        </w:rPr>
      </w:pPr>
      <w:r w:rsidRPr="00F23C29">
        <w:rPr>
          <w:b/>
        </w:rPr>
        <w:t xml:space="preserve">от </w:t>
      </w:r>
      <w:r w:rsidR="000D115A">
        <w:rPr>
          <w:b/>
        </w:rPr>
        <w:t xml:space="preserve"> « 10 » апреля 2019</w:t>
      </w:r>
      <w:r w:rsidRPr="00F23C29">
        <w:rPr>
          <w:b/>
        </w:rPr>
        <w:t xml:space="preserve"> года</w:t>
      </w:r>
      <w:r w:rsidRPr="00F23C29">
        <w:rPr>
          <w:b/>
        </w:rPr>
        <w:tab/>
      </w:r>
      <w:r w:rsidRPr="00F23C29">
        <w:rPr>
          <w:b/>
        </w:rPr>
        <w:tab/>
      </w:r>
      <w:r w:rsidRPr="00F23C29">
        <w:rPr>
          <w:b/>
        </w:rPr>
        <w:tab/>
        <w:t xml:space="preserve">                                               </w:t>
      </w:r>
      <w:r>
        <w:rPr>
          <w:b/>
        </w:rPr>
        <w:t xml:space="preserve"> </w:t>
      </w:r>
      <w:r w:rsidR="000D115A">
        <w:rPr>
          <w:b/>
        </w:rPr>
        <w:t xml:space="preserve">             </w:t>
      </w:r>
      <w:r w:rsidRPr="00F23C29">
        <w:rPr>
          <w:b/>
        </w:rPr>
        <w:t xml:space="preserve"> № </w:t>
      </w:r>
      <w:r w:rsidR="000D115A">
        <w:rPr>
          <w:b/>
        </w:rPr>
        <w:t>231</w:t>
      </w:r>
    </w:p>
    <w:p w:rsidR="006051B8" w:rsidRPr="005C45C5" w:rsidRDefault="006051B8" w:rsidP="006051B8">
      <w:pPr>
        <w:jc w:val="both"/>
      </w:pPr>
    </w:p>
    <w:p w:rsidR="006051B8" w:rsidRPr="005C45C5" w:rsidRDefault="00B227B1" w:rsidP="006051B8">
      <w:pPr>
        <w:ind w:right="4536"/>
        <w:jc w:val="both"/>
        <w:rPr>
          <w:b/>
        </w:rPr>
      </w:pPr>
      <w:r w:rsidRPr="00B227B1">
        <w:rPr>
          <w:b/>
        </w:rPr>
        <w:t xml:space="preserve">О внесении дополнений </w:t>
      </w:r>
      <w:r>
        <w:rPr>
          <w:b/>
        </w:rPr>
        <w:t xml:space="preserve">в план </w:t>
      </w:r>
      <w:r w:rsidRPr="005C45C5">
        <w:rPr>
          <w:b/>
        </w:rPr>
        <w:t>мероприятий</w:t>
      </w:r>
      <w:r>
        <w:rPr>
          <w:b/>
        </w:rPr>
        <w:t xml:space="preserve"> </w:t>
      </w:r>
      <w:r w:rsidRPr="005C45C5">
        <w:rPr>
          <w:b/>
        </w:rPr>
        <w:t>по</w:t>
      </w:r>
      <w:r>
        <w:rPr>
          <w:b/>
        </w:rPr>
        <w:t xml:space="preserve"> </w:t>
      </w:r>
      <w:r w:rsidRPr="005C45C5">
        <w:rPr>
          <w:b/>
        </w:rPr>
        <w:t>противодействию коррупции в МО</w:t>
      </w:r>
      <w:r>
        <w:rPr>
          <w:b/>
        </w:rPr>
        <w:t xml:space="preserve"> </w:t>
      </w:r>
      <w:r w:rsidRPr="005C45C5">
        <w:rPr>
          <w:b/>
        </w:rPr>
        <w:t>«Сиверское</w:t>
      </w:r>
      <w:r>
        <w:rPr>
          <w:b/>
        </w:rPr>
        <w:t xml:space="preserve"> </w:t>
      </w:r>
      <w:r w:rsidRPr="005C45C5">
        <w:rPr>
          <w:b/>
        </w:rPr>
        <w:t>городское</w:t>
      </w:r>
      <w:r>
        <w:rPr>
          <w:b/>
        </w:rPr>
        <w:t xml:space="preserve"> </w:t>
      </w:r>
      <w:r w:rsidRPr="005C45C5">
        <w:rPr>
          <w:b/>
        </w:rPr>
        <w:t>поселение</w:t>
      </w:r>
      <w:r>
        <w:rPr>
          <w:b/>
        </w:rPr>
        <w:t xml:space="preserve"> </w:t>
      </w:r>
      <w:r w:rsidRPr="005C45C5">
        <w:rPr>
          <w:b/>
        </w:rPr>
        <w:t>Гатчинского</w:t>
      </w:r>
      <w:r>
        <w:rPr>
          <w:b/>
        </w:rPr>
        <w:t xml:space="preserve"> </w:t>
      </w:r>
      <w:r w:rsidRPr="005C45C5">
        <w:rPr>
          <w:b/>
        </w:rPr>
        <w:t>муниципального района</w:t>
      </w:r>
      <w:r>
        <w:rPr>
          <w:b/>
        </w:rPr>
        <w:t xml:space="preserve"> </w:t>
      </w:r>
      <w:r w:rsidRPr="005C45C5">
        <w:rPr>
          <w:b/>
        </w:rPr>
        <w:t>Ленинградской области</w:t>
      </w:r>
      <w:r>
        <w:rPr>
          <w:b/>
        </w:rPr>
        <w:t>» на 2019</w:t>
      </w:r>
      <w:r w:rsidRPr="005C45C5">
        <w:rPr>
          <w:b/>
        </w:rPr>
        <w:t xml:space="preserve"> год»</w:t>
      </w:r>
      <w:r>
        <w:rPr>
          <w:b/>
        </w:rPr>
        <w:t>, утвержденный</w:t>
      </w:r>
      <w:r w:rsidRPr="00B227B1">
        <w:rPr>
          <w:b/>
        </w:rPr>
        <w:t xml:space="preserve"> постановление</w:t>
      </w:r>
      <w:r>
        <w:rPr>
          <w:b/>
        </w:rPr>
        <w:t>м</w:t>
      </w:r>
      <w:r w:rsidRPr="00B227B1">
        <w:rPr>
          <w:b/>
        </w:rPr>
        <w:t xml:space="preserve"> администрации Сиверского городского поселения №727 от 28 декабря 2018 </w:t>
      </w:r>
      <w:r>
        <w:rPr>
          <w:b/>
        </w:rPr>
        <w:t>года</w:t>
      </w:r>
    </w:p>
    <w:p w:rsidR="006051B8" w:rsidRPr="005C45C5" w:rsidRDefault="006051B8" w:rsidP="006051B8">
      <w:pPr>
        <w:jc w:val="both"/>
      </w:pPr>
    </w:p>
    <w:p w:rsidR="006051B8" w:rsidRPr="00B95F54" w:rsidRDefault="00B227B1" w:rsidP="006051B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      </w:t>
      </w:r>
      <w:proofErr w:type="gramStart"/>
      <w:r>
        <w:t xml:space="preserve">Рассмотрев представление Гатчинской городской прокуратуры №7-67-2019 от 01.03.2019 г. об устранении нарушений законодательства в сфере противодействия коррупции и бюджетного законодательства, в </w:t>
      </w:r>
      <w:r w:rsidR="006051B8" w:rsidRPr="005C45C5">
        <w:t>целях предупреждения и профилактики коррупции в МО «Сиверское городское поселение Гатчинского муниципального района Ленинградской области»,</w:t>
      </w:r>
      <w:r w:rsidR="006051B8">
        <w:t xml:space="preserve"> на основании п. 38 ст. 14 Федерального закона от 06.10.2003 № 131-ФЗ «Об общих принципах организации местного самоуправления в Российской Федерации»,</w:t>
      </w:r>
      <w:r w:rsidR="006051B8" w:rsidRPr="005C45C5">
        <w:t xml:space="preserve"> </w:t>
      </w:r>
      <w:r w:rsidR="006051B8">
        <w:t xml:space="preserve"> </w:t>
      </w:r>
      <w:r w:rsidR="006051B8" w:rsidRPr="005C45C5">
        <w:t>руководствуясь Федеральным законом от</w:t>
      </w:r>
      <w:proofErr w:type="gramEnd"/>
      <w:r w:rsidR="006051B8" w:rsidRPr="005C45C5">
        <w:t xml:space="preserve"> </w:t>
      </w:r>
      <w:proofErr w:type="gramStart"/>
      <w:r w:rsidR="006051B8" w:rsidRPr="005C45C5">
        <w:t>02.03.2007</w:t>
      </w:r>
      <w:r w:rsidR="006051B8">
        <w:t xml:space="preserve"> </w:t>
      </w:r>
      <w:r w:rsidR="006051B8" w:rsidRPr="005C45C5">
        <w:t xml:space="preserve">№ 25-ФЗ «О муниципальной службе в Российской Федерации», Федеральным законом </w:t>
      </w:r>
      <w:r w:rsidR="006051B8">
        <w:t xml:space="preserve">от 25.12.2008 </w:t>
      </w:r>
      <w:r w:rsidR="006051B8" w:rsidRPr="005C45C5">
        <w:t>№ 273-ФЗ  «О противодействии коррупции»</w:t>
      </w:r>
      <w:r w:rsidR="006051B8">
        <w:t>,</w:t>
      </w:r>
      <w:r w:rsidR="006051B8">
        <w:rPr>
          <w:lang w:eastAsia="ru-RU"/>
        </w:rPr>
        <w:t xml:space="preserve"> </w:t>
      </w:r>
      <w:r w:rsidR="00BA77EC" w:rsidRPr="00BA77EC">
        <w:rPr>
          <w:color w:val="000000"/>
          <w:shd w:val="clear" w:color="auto" w:fill="FFFFFF"/>
        </w:rPr>
        <w:t>Областным  законом Ленинградской области от 17.06.2011 года № 44-оз "О противодействии коррупции в Ленинградской области",</w:t>
      </w:r>
      <w:r w:rsidR="00BA77E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11EAF" w:rsidRPr="00411EAF">
        <w:rPr>
          <w:color w:val="000000"/>
          <w:shd w:val="clear" w:color="auto" w:fill="FFFFFF"/>
        </w:rPr>
        <w:t>Указом Президента РФ от 29.06.2018 N 378 "О Национальном плане противодействия коррупции на 2018 - 2020 годы",</w:t>
      </w:r>
      <w:r w:rsidR="00411EA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051B8" w:rsidRPr="005C45C5">
        <w:t xml:space="preserve">Уставом МО «Сиверское городское поселение Гатчинского муниципального района Ленинградской области», </w:t>
      </w:r>
      <w:r w:rsidR="006051B8">
        <w:t>учитывая Типовой план по</w:t>
      </w:r>
      <w:proofErr w:type="gramEnd"/>
      <w:r w:rsidR="006051B8">
        <w:t xml:space="preserve"> противодействию коррупции в органе местного самоуправления Ленинградской области, </w:t>
      </w:r>
      <w:r w:rsidR="006051B8" w:rsidRPr="005C45C5">
        <w:t>администрация МО «Сиверского городского поселения Гатчинского муниципального района Ленинградской области»</w:t>
      </w:r>
    </w:p>
    <w:p w:rsidR="006051B8" w:rsidRPr="00B95F54" w:rsidRDefault="006051B8" w:rsidP="006051B8">
      <w:pPr>
        <w:jc w:val="both"/>
      </w:pPr>
    </w:p>
    <w:p w:rsidR="006051B8" w:rsidRPr="005C45C5" w:rsidRDefault="006051B8" w:rsidP="006051B8">
      <w:pPr>
        <w:jc w:val="center"/>
      </w:pPr>
      <w:r w:rsidRPr="005C45C5">
        <w:t>ПОСТАНОВЛЯЕТ:</w:t>
      </w:r>
    </w:p>
    <w:p w:rsidR="006051B8" w:rsidRPr="005C45C5" w:rsidRDefault="006051B8" w:rsidP="006051B8">
      <w:pPr>
        <w:jc w:val="center"/>
      </w:pPr>
    </w:p>
    <w:p w:rsidR="00B227B1" w:rsidRDefault="00B227B1" w:rsidP="006051B8">
      <w:pPr>
        <w:numPr>
          <w:ilvl w:val="0"/>
          <w:numId w:val="5"/>
        </w:numPr>
        <w:suppressAutoHyphens w:val="0"/>
        <w:ind w:left="0" w:firstLine="360"/>
        <w:jc w:val="both"/>
      </w:pPr>
      <w:r>
        <w:t>Внести в п</w:t>
      </w:r>
      <w:r w:rsidR="006051B8" w:rsidRPr="005C45C5">
        <w:t>лан мероприятий по противодействию коррупции в МО «Сиверское городское поселение Гатчинского муниципального района Ленинградской области</w:t>
      </w:r>
      <w:r w:rsidR="002B48FF">
        <w:t>» на 2019</w:t>
      </w:r>
      <w:r w:rsidR="006051B8" w:rsidRPr="005C45C5">
        <w:t xml:space="preserve"> год»</w:t>
      </w:r>
      <w:r>
        <w:t>, утвержденный постановлением администрации Сиверского городского поселения №727 от 28 декабря 2018 года</w:t>
      </w:r>
      <w:r w:rsidR="006051B8" w:rsidRPr="005C45C5">
        <w:t xml:space="preserve"> (Приложение 1)</w:t>
      </w:r>
      <w:r>
        <w:t xml:space="preserve"> следующие дополнения:</w:t>
      </w:r>
    </w:p>
    <w:p w:rsidR="006051B8" w:rsidRDefault="00B227B1" w:rsidP="00B227B1">
      <w:pPr>
        <w:suppressAutoHyphens w:val="0"/>
        <w:ind w:left="360"/>
        <w:jc w:val="both"/>
      </w:pPr>
      <w:r>
        <w:t>1.1</w:t>
      </w:r>
      <w:r w:rsidR="006051B8" w:rsidRPr="005C45C5">
        <w:t>.</w:t>
      </w:r>
      <w:r>
        <w:t xml:space="preserve"> дополнить </w:t>
      </w:r>
      <w:r w:rsidR="00773FB3">
        <w:t>Р</w:t>
      </w:r>
      <w:r>
        <w:t>аздел</w:t>
      </w:r>
      <w:r w:rsidR="00773FB3">
        <w:t xml:space="preserve"> 2.Кадровая политика п.п.2.20 следующего содержания:</w:t>
      </w:r>
    </w:p>
    <w:tbl>
      <w:tblPr>
        <w:tblW w:w="5189" w:type="pct"/>
        <w:jc w:val="center"/>
        <w:tblCellSpacing w:w="0" w:type="dxa"/>
        <w:tblInd w:w="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"/>
        <w:gridCol w:w="3858"/>
        <w:gridCol w:w="1610"/>
        <w:gridCol w:w="4201"/>
      </w:tblGrid>
      <w:tr w:rsidR="00C80A56" w:rsidTr="00C80A56">
        <w:trPr>
          <w:trHeight w:val="411"/>
          <w:tblCellSpacing w:w="0" w:type="dxa"/>
          <w:jc w:val="center"/>
        </w:trPr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A56" w:rsidRDefault="00773FB3" w:rsidP="009A6685">
            <w:pPr>
              <w:jc w:val="center"/>
            </w:pPr>
            <w:r>
              <w:t>2.20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A56" w:rsidRDefault="00C80A56" w:rsidP="00773FB3">
            <w:pPr>
              <w:ind w:left="118" w:right="115"/>
              <w:jc w:val="both"/>
            </w:pPr>
            <w:r>
              <w:t xml:space="preserve">Ведение личных дел лиц, замещающих муниципальные должности и должности муниципальной службы. </w:t>
            </w:r>
            <w:proofErr w:type="gramStart"/>
            <w:r>
              <w:t>Контроль за</w:t>
            </w:r>
            <w:proofErr w:type="gramEnd"/>
            <w: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A56" w:rsidRDefault="00773FB3" w:rsidP="009A6685">
            <w:pPr>
              <w:jc w:val="center"/>
            </w:pPr>
            <w:r>
              <w:t>п</w:t>
            </w:r>
            <w:r w:rsidR="00C80A56">
              <w:t>о мере необходимости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A56" w:rsidRPr="00773FB3" w:rsidRDefault="00773FB3" w:rsidP="009A6685">
            <w:pPr>
              <w:ind w:left="171" w:right="171"/>
              <w:jc w:val="both"/>
            </w:pPr>
            <w:r w:rsidRPr="00773FB3">
              <w:t xml:space="preserve">Работник администрации в </w:t>
            </w:r>
            <w:proofErr w:type="gramStart"/>
            <w:r w:rsidRPr="00773FB3">
              <w:t>ведение</w:t>
            </w:r>
            <w:proofErr w:type="gramEnd"/>
            <w:r w:rsidRPr="00773FB3">
              <w:t xml:space="preserve"> которого находятся кадровые вопросы</w:t>
            </w:r>
          </w:p>
        </w:tc>
      </w:tr>
    </w:tbl>
    <w:p w:rsidR="00C80A56" w:rsidRDefault="00773FB3" w:rsidP="00B227B1">
      <w:pPr>
        <w:suppressAutoHyphens w:val="0"/>
        <w:ind w:left="360"/>
        <w:jc w:val="both"/>
      </w:pPr>
      <w:r>
        <w:lastRenderedPageBreak/>
        <w:t>1.2. дополнить Раздел 3.</w:t>
      </w:r>
      <w:r w:rsidRPr="00773FB3">
        <w:t>Антикоррупционное образование, пропаганда и просвещение</w:t>
      </w:r>
      <w:r>
        <w:t xml:space="preserve"> п.п.3.5 следующего содержания:</w:t>
      </w:r>
    </w:p>
    <w:tbl>
      <w:tblPr>
        <w:tblW w:w="5192" w:type="pct"/>
        <w:jc w:val="center"/>
        <w:tblCellSpacing w:w="0" w:type="dxa"/>
        <w:tblInd w:w="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0"/>
        <w:gridCol w:w="3995"/>
        <w:gridCol w:w="1549"/>
        <w:gridCol w:w="4250"/>
      </w:tblGrid>
      <w:tr w:rsidR="00773FB3" w:rsidTr="00773FB3">
        <w:trPr>
          <w:trHeight w:val="958"/>
          <w:tblCellSpacing w:w="0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FB3" w:rsidRDefault="00773FB3" w:rsidP="009A6685">
            <w:pPr>
              <w:jc w:val="center"/>
            </w:pPr>
            <w:r>
              <w:t xml:space="preserve">3.5  </w:t>
            </w:r>
          </w:p>
          <w:p w:rsidR="00773FB3" w:rsidRDefault="00773FB3" w:rsidP="009A6685">
            <w:pPr>
              <w:jc w:val="center"/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FB3" w:rsidRDefault="00773FB3" w:rsidP="00773FB3">
            <w:pPr>
              <w:ind w:left="118" w:right="115"/>
              <w:jc w:val="both"/>
              <w:rPr>
                <w:i/>
              </w:rPr>
            </w:pPr>
            <w:r>
              <w:t xml:space="preserve"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коррупции. 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FB3" w:rsidRDefault="00773FB3" w:rsidP="009A6685">
            <w:pPr>
              <w:jc w:val="center"/>
            </w:pPr>
            <w:r>
              <w:t>на полугодовой основе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FB3" w:rsidRDefault="00773FB3" w:rsidP="009A6685">
            <w:pPr>
              <w:ind w:left="171" w:right="171"/>
              <w:jc w:val="both"/>
            </w:pPr>
            <w:r w:rsidRPr="00773FB3">
              <w:t xml:space="preserve">Работник администрации в </w:t>
            </w:r>
            <w:proofErr w:type="gramStart"/>
            <w:r w:rsidRPr="00773FB3">
              <w:t>ведение</w:t>
            </w:r>
            <w:proofErr w:type="gramEnd"/>
            <w:r w:rsidRPr="00773FB3">
              <w:t xml:space="preserve"> которого находятся кадровые вопросы</w:t>
            </w:r>
          </w:p>
        </w:tc>
      </w:tr>
    </w:tbl>
    <w:p w:rsidR="00773FB3" w:rsidRPr="005C45C5" w:rsidRDefault="00773FB3" w:rsidP="00B227B1">
      <w:pPr>
        <w:suppressAutoHyphens w:val="0"/>
        <w:ind w:left="360"/>
        <w:jc w:val="both"/>
      </w:pPr>
    </w:p>
    <w:p w:rsidR="006051B8" w:rsidRPr="005C45C5" w:rsidRDefault="006051B8" w:rsidP="006051B8">
      <w:pPr>
        <w:numPr>
          <w:ilvl w:val="0"/>
          <w:numId w:val="5"/>
        </w:numPr>
        <w:suppressAutoHyphens w:val="0"/>
        <w:ind w:left="0" w:firstLine="360"/>
        <w:jc w:val="both"/>
      </w:pPr>
      <w:proofErr w:type="gramStart"/>
      <w:r w:rsidRPr="005C45C5">
        <w:t>Контроль за</w:t>
      </w:r>
      <w:proofErr w:type="gramEnd"/>
      <w:r w:rsidRPr="005C45C5">
        <w:t xml:space="preserve"> исполнением настоящего Постановления возложить на заместителя </w:t>
      </w:r>
      <w:r>
        <w:t xml:space="preserve">главы </w:t>
      </w:r>
      <w:r w:rsidRPr="005C45C5">
        <w:t>администрации Сиверского городского поселения Дозморову М.Е.</w:t>
      </w:r>
    </w:p>
    <w:p w:rsidR="006051B8" w:rsidRPr="005C45C5" w:rsidRDefault="006051B8" w:rsidP="006051B8">
      <w:pPr>
        <w:numPr>
          <w:ilvl w:val="0"/>
          <w:numId w:val="5"/>
        </w:numPr>
        <w:suppressAutoHyphens w:val="0"/>
        <w:ind w:left="0" w:firstLine="360"/>
        <w:jc w:val="both"/>
      </w:pPr>
      <w:r w:rsidRPr="005C45C5">
        <w:t xml:space="preserve">Сектору по общим вопросам </w:t>
      </w:r>
      <w:r>
        <w:t xml:space="preserve">администрации </w:t>
      </w:r>
      <w:r w:rsidRPr="005C45C5">
        <w:t xml:space="preserve">обеспечить официальное опубликование </w:t>
      </w:r>
      <w:r>
        <w:t xml:space="preserve">настоящего </w:t>
      </w:r>
      <w:r w:rsidRPr="005C45C5">
        <w:t xml:space="preserve">постановления и размещение </w:t>
      </w:r>
      <w:r>
        <w:t xml:space="preserve">его </w:t>
      </w:r>
      <w:r w:rsidRPr="005C45C5">
        <w:t>на официальном сайте Сиверского городского поселения в информационно</w:t>
      </w:r>
      <w:r>
        <w:t xml:space="preserve">-телекоммуникационной </w:t>
      </w:r>
      <w:r w:rsidRPr="005C45C5">
        <w:t xml:space="preserve">сети «Интернет». </w:t>
      </w:r>
    </w:p>
    <w:p w:rsidR="006051B8" w:rsidRPr="005C45C5" w:rsidRDefault="006051B8" w:rsidP="006051B8">
      <w:pPr>
        <w:numPr>
          <w:ilvl w:val="0"/>
          <w:numId w:val="5"/>
        </w:numPr>
        <w:suppressAutoHyphens w:val="0"/>
        <w:ind w:left="0" w:firstLine="360"/>
        <w:jc w:val="both"/>
      </w:pPr>
      <w:r w:rsidRPr="005C45C5">
        <w:t>Постановление вступает с силу после официального опубликования.</w:t>
      </w:r>
    </w:p>
    <w:p w:rsidR="006051B8" w:rsidRDefault="006051B8" w:rsidP="006051B8">
      <w:pPr>
        <w:tabs>
          <w:tab w:val="left" w:pos="7935"/>
        </w:tabs>
        <w:jc w:val="both"/>
      </w:pPr>
    </w:p>
    <w:p w:rsidR="006051B8" w:rsidRDefault="006051B8" w:rsidP="006051B8">
      <w:pPr>
        <w:tabs>
          <w:tab w:val="left" w:pos="7935"/>
        </w:tabs>
        <w:jc w:val="both"/>
      </w:pPr>
    </w:p>
    <w:p w:rsidR="00F63CDA" w:rsidRPr="005C45C5" w:rsidRDefault="00F63CDA" w:rsidP="006051B8">
      <w:pPr>
        <w:tabs>
          <w:tab w:val="left" w:pos="7935"/>
        </w:tabs>
        <w:jc w:val="both"/>
      </w:pPr>
    </w:p>
    <w:p w:rsidR="006051B8" w:rsidRPr="005C45C5" w:rsidRDefault="006051B8" w:rsidP="006051B8">
      <w:pPr>
        <w:tabs>
          <w:tab w:val="left" w:pos="7935"/>
        </w:tabs>
        <w:jc w:val="both"/>
      </w:pPr>
      <w:r w:rsidRPr="005C45C5">
        <w:t>Глава администрации</w:t>
      </w:r>
      <w:r w:rsidRPr="005C45C5">
        <w:tab/>
      </w:r>
    </w:p>
    <w:p w:rsidR="006051B8" w:rsidRPr="005C45C5" w:rsidRDefault="006051B8" w:rsidP="006051B8">
      <w:pPr>
        <w:tabs>
          <w:tab w:val="left" w:pos="7935"/>
        </w:tabs>
        <w:jc w:val="both"/>
      </w:pPr>
      <w:r w:rsidRPr="005C45C5">
        <w:t xml:space="preserve">Сиверского городского поселения                          </w:t>
      </w:r>
      <w:r w:rsidR="008469C6">
        <w:t xml:space="preserve">         </w:t>
      </w:r>
      <w:r w:rsidRPr="005C45C5">
        <w:t xml:space="preserve">                                        В.Н.Кузьмин</w:t>
      </w:r>
    </w:p>
    <w:p w:rsidR="006051B8" w:rsidRDefault="006051B8" w:rsidP="006051B8">
      <w:pPr>
        <w:jc w:val="both"/>
      </w:pPr>
    </w:p>
    <w:p w:rsidR="006051B8" w:rsidRDefault="006051B8" w:rsidP="006051B8">
      <w:pPr>
        <w:jc w:val="both"/>
      </w:pPr>
    </w:p>
    <w:p w:rsidR="006051B8" w:rsidRPr="005C45C5" w:rsidRDefault="006051B8" w:rsidP="006051B8">
      <w:pPr>
        <w:jc w:val="both"/>
      </w:pPr>
      <w:r w:rsidRPr="005C45C5">
        <w:t xml:space="preserve"> </w:t>
      </w:r>
    </w:p>
    <w:p w:rsidR="006051B8" w:rsidRPr="005670C6" w:rsidRDefault="005741DB" w:rsidP="006051B8">
      <w:pPr>
        <w:jc w:val="both"/>
        <w:rPr>
          <w:sz w:val="20"/>
          <w:szCs w:val="20"/>
        </w:rPr>
      </w:pPr>
      <w:r w:rsidRPr="005670C6">
        <w:rPr>
          <w:i/>
          <w:sz w:val="20"/>
          <w:szCs w:val="20"/>
        </w:rPr>
        <w:t>И</w:t>
      </w:r>
      <w:r w:rsidR="006051B8" w:rsidRPr="005670C6">
        <w:rPr>
          <w:i/>
          <w:sz w:val="20"/>
          <w:szCs w:val="20"/>
        </w:rPr>
        <w:t>сп</w:t>
      </w:r>
      <w:r>
        <w:rPr>
          <w:i/>
          <w:sz w:val="20"/>
          <w:szCs w:val="20"/>
        </w:rPr>
        <w:t xml:space="preserve">. </w:t>
      </w:r>
      <w:r w:rsidR="00F63CDA">
        <w:rPr>
          <w:i/>
          <w:sz w:val="20"/>
          <w:szCs w:val="20"/>
        </w:rPr>
        <w:t>Дозморова М.Е.</w:t>
      </w:r>
    </w:p>
    <w:p w:rsidR="006051B8" w:rsidRPr="00902565" w:rsidRDefault="006051B8" w:rsidP="006051B8">
      <w:pPr>
        <w:ind w:hanging="540"/>
        <w:jc w:val="both"/>
        <w:rPr>
          <w:sz w:val="20"/>
          <w:szCs w:val="20"/>
        </w:rPr>
      </w:pPr>
    </w:p>
    <w:p w:rsidR="0078349D" w:rsidRPr="000D115A" w:rsidRDefault="000D115A" w:rsidP="000D115A">
      <w:pPr>
        <w:ind w:hanging="900"/>
        <w:jc w:val="both"/>
        <w:rPr>
          <w:sz w:val="20"/>
          <w:szCs w:val="20"/>
        </w:rPr>
        <w:sectPr w:rsidR="0078349D" w:rsidRPr="000D115A" w:rsidSect="00902565">
          <w:pgSz w:w="11906" w:h="16838"/>
          <w:pgMar w:top="180" w:right="746" w:bottom="180" w:left="1440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</w:t>
      </w:r>
    </w:p>
    <w:p w:rsidR="0078349D" w:rsidRPr="007F598A" w:rsidRDefault="0078349D" w:rsidP="000D115A">
      <w:pPr>
        <w:rPr>
          <w:color w:val="0000FF"/>
          <w:sz w:val="20"/>
          <w:szCs w:val="20"/>
        </w:rPr>
      </w:pPr>
    </w:p>
    <w:sectPr w:rsidR="0078349D" w:rsidRPr="007F598A" w:rsidSect="00CA1DCE">
      <w:pgSz w:w="16838" w:h="11906" w:orient="landscape"/>
      <w:pgMar w:top="360" w:right="720" w:bottom="54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67"/>
    <w:multiLevelType w:val="multilevel"/>
    <w:tmpl w:val="129AD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F0E5C"/>
    <w:multiLevelType w:val="hybridMultilevel"/>
    <w:tmpl w:val="03DEC1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A1D00"/>
    <w:multiLevelType w:val="hybridMultilevel"/>
    <w:tmpl w:val="8408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027D5"/>
    <w:multiLevelType w:val="hybridMultilevel"/>
    <w:tmpl w:val="129ADA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0279"/>
    <w:multiLevelType w:val="hybridMultilevel"/>
    <w:tmpl w:val="F3E2AD06"/>
    <w:lvl w:ilvl="0" w:tplc="1C3EE5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029"/>
    <w:rsid w:val="000031E4"/>
    <w:rsid w:val="00076346"/>
    <w:rsid w:val="00076F33"/>
    <w:rsid w:val="000B0AF1"/>
    <w:rsid w:val="000B125E"/>
    <w:rsid w:val="000C2590"/>
    <w:rsid w:val="000C3BE7"/>
    <w:rsid w:val="000D115A"/>
    <w:rsid w:val="000D26F9"/>
    <w:rsid w:val="000E750F"/>
    <w:rsid w:val="001C0C39"/>
    <w:rsid w:val="001E7D47"/>
    <w:rsid w:val="002114D7"/>
    <w:rsid w:val="0022412A"/>
    <w:rsid w:val="00237B53"/>
    <w:rsid w:val="00291341"/>
    <w:rsid w:val="002A2462"/>
    <w:rsid w:val="002B48FF"/>
    <w:rsid w:val="002C63FD"/>
    <w:rsid w:val="002C6566"/>
    <w:rsid w:val="002E18B6"/>
    <w:rsid w:val="00307CDD"/>
    <w:rsid w:val="003201AC"/>
    <w:rsid w:val="003323C3"/>
    <w:rsid w:val="00336187"/>
    <w:rsid w:val="003951C3"/>
    <w:rsid w:val="003A3228"/>
    <w:rsid w:val="003C3AD6"/>
    <w:rsid w:val="003D13AF"/>
    <w:rsid w:val="003F003C"/>
    <w:rsid w:val="003F1A54"/>
    <w:rsid w:val="004071A8"/>
    <w:rsid w:val="00411EAF"/>
    <w:rsid w:val="00412C13"/>
    <w:rsid w:val="004228CD"/>
    <w:rsid w:val="00447435"/>
    <w:rsid w:val="00474E54"/>
    <w:rsid w:val="0048004A"/>
    <w:rsid w:val="004B1DC8"/>
    <w:rsid w:val="004C414B"/>
    <w:rsid w:val="00500666"/>
    <w:rsid w:val="00501B99"/>
    <w:rsid w:val="005670C6"/>
    <w:rsid w:val="005741DB"/>
    <w:rsid w:val="00584B73"/>
    <w:rsid w:val="005C45C5"/>
    <w:rsid w:val="005D2759"/>
    <w:rsid w:val="005E5A7C"/>
    <w:rsid w:val="005E7CE8"/>
    <w:rsid w:val="005F6921"/>
    <w:rsid w:val="00604974"/>
    <w:rsid w:val="006051B8"/>
    <w:rsid w:val="00661598"/>
    <w:rsid w:val="006813DD"/>
    <w:rsid w:val="00685B9D"/>
    <w:rsid w:val="00693782"/>
    <w:rsid w:val="006B1691"/>
    <w:rsid w:val="006B435A"/>
    <w:rsid w:val="006E10ED"/>
    <w:rsid w:val="00726A09"/>
    <w:rsid w:val="007372BC"/>
    <w:rsid w:val="00737591"/>
    <w:rsid w:val="0076431E"/>
    <w:rsid w:val="00771C01"/>
    <w:rsid w:val="00773FB3"/>
    <w:rsid w:val="0078349D"/>
    <w:rsid w:val="007A38BC"/>
    <w:rsid w:val="007C609C"/>
    <w:rsid w:val="007C7D07"/>
    <w:rsid w:val="007E1434"/>
    <w:rsid w:val="007E1C5B"/>
    <w:rsid w:val="007E35FB"/>
    <w:rsid w:val="007F598A"/>
    <w:rsid w:val="00826E79"/>
    <w:rsid w:val="008469C6"/>
    <w:rsid w:val="00870B80"/>
    <w:rsid w:val="00897D83"/>
    <w:rsid w:val="008A4133"/>
    <w:rsid w:val="008A6F23"/>
    <w:rsid w:val="008C116E"/>
    <w:rsid w:val="008F4B64"/>
    <w:rsid w:val="008F5360"/>
    <w:rsid w:val="00902565"/>
    <w:rsid w:val="00933CD0"/>
    <w:rsid w:val="00955B63"/>
    <w:rsid w:val="0096306E"/>
    <w:rsid w:val="00964122"/>
    <w:rsid w:val="009907E5"/>
    <w:rsid w:val="009D3F9D"/>
    <w:rsid w:val="009D5B78"/>
    <w:rsid w:val="00A02F78"/>
    <w:rsid w:val="00A45100"/>
    <w:rsid w:val="00A457D0"/>
    <w:rsid w:val="00A54FA6"/>
    <w:rsid w:val="00A55E3A"/>
    <w:rsid w:val="00A608C0"/>
    <w:rsid w:val="00A903D2"/>
    <w:rsid w:val="00A938FD"/>
    <w:rsid w:val="00A949C7"/>
    <w:rsid w:val="00AA3F9E"/>
    <w:rsid w:val="00AA54DE"/>
    <w:rsid w:val="00AA6D81"/>
    <w:rsid w:val="00AB4645"/>
    <w:rsid w:val="00B227B1"/>
    <w:rsid w:val="00B95F54"/>
    <w:rsid w:val="00B96406"/>
    <w:rsid w:val="00BA0B75"/>
    <w:rsid w:val="00BA4E2E"/>
    <w:rsid w:val="00BA77EC"/>
    <w:rsid w:val="00BB3F8F"/>
    <w:rsid w:val="00BE4065"/>
    <w:rsid w:val="00C02E28"/>
    <w:rsid w:val="00C02F9B"/>
    <w:rsid w:val="00C055FA"/>
    <w:rsid w:val="00C33080"/>
    <w:rsid w:val="00C40FC9"/>
    <w:rsid w:val="00C4521B"/>
    <w:rsid w:val="00C80A56"/>
    <w:rsid w:val="00C9338F"/>
    <w:rsid w:val="00CA19AA"/>
    <w:rsid w:val="00CA1DCE"/>
    <w:rsid w:val="00CA2FA9"/>
    <w:rsid w:val="00CF573B"/>
    <w:rsid w:val="00D37A9F"/>
    <w:rsid w:val="00D473F5"/>
    <w:rsid w:val="00D75029"/>
    <w:rsid w:val="00D8365A"/>
    <w:rsid w:val="00D95B00"/>
    <w:rsid w:val="00DB2935"/>
    <w:rsid w:val="00E229AF"/>
    <w:rsid w:val="00E374E9"/>
    <w:rsid w:val="00E40BA2"/>
    <w:rsid w:val="00E6108F"/>
    <w:rsid w:val="00E62570"/>
    <w:rsid w:val="00E97E11"/>
    <w:rsid w:val="00EB0D2D"/>
    <w:rsid w:val="00EB4F2C"/>
    <w:rsid w:val="00EC085C"/>
    <w:rsid w:val="00EE15B1"/>
    <w:rsid w:val="00EF3C29"/>
    <w:rsid w:val="00F23C29"/>
    <w:rsid w:val="00F328E4"/>
    <w:rsid w:val="00F349CD"/>
    <w:rsid w:val="00F63CDA"/>
    <w:rsid w:val="00F87E08"/>
    <w:rsid w:val="00F91D11"/>
    <w:rsid w:val="00F932B8"/>
    <w:rsid w:val="00F93840"/>
    <w:rsid w:val="00F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2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50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C9338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7372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6306E"/>
    <w:pPr>
      <w:tabs>
        <w:tab w:val="center" w:pos="4153"/>
        <w:tab w:val="right" w:pos="8306"/>
      </w:tabs>
      <w:suppressAutoHyphens w:val="0"/>
    </w:pPr>
    <w:rPr>
      <w:rFonts w:ascii="Calibri" w:hAnsi="Calibri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96306E"/>
    <w:rPr>
      <w:rFonts w:ascii="Calibri" w:hAnsi="Calibri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3632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consultantplus://offline/ref=AD9B7062EAE0DAC39AB80E6492B8FE999D097AF576FF2A6CF43CB48E95F443210CB895D476D85A0EQ6m7M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5</cp:revision>
  <cp:lastPrinted>2017-02-07T07:52:00Z</cp:lastPrinted>
  <dcterms:created xsi:type="dcterms:W3CDTF">2019-04-08T12:54:00Z</dcterms:created>
  <dcterms:modified xsi:type="dcterms:W3CDTF">2019-04-10T12:29:00Z</dcterms:modified>
</cp:coreProperties>
</file>