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06.08.2020: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7 августа ночью и утром местами на территории Ленинградской области ожидается туман.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 xml:space="preserve">6-9 августа на территории Ленинградской области 1-2 класс </w:t>
      </w:r>
      <w:proofErr w:type="spellStart"/>
      <w:r>
        <w:rPr>
          <w:rFonts w:eastAsia="Times New Roman"/>
        </w:rPr>
        <w:t>пожароопасности</w:t>
      </w:r>
      <w:proofErr w:type="spellEnd"/>
      <w:r>
        <w:rPr>
          <w:rFonts w:eastAsia="Times New Roman"/>
        </w:rPr>
        <w:t>,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9 августа в Бокситогорском районе 3 класс.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- 7 августа повышается вероятность ДТП, в том числе крупных и с участием детей, затруднений в движении по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автодорогам Ленинградской области (Источник – загруженность автотрасс, низкое качество дорожного полотна, туман);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- 7 августа повышается вероятность возникновения происшествий на акваториях Ленинградской области (Источник –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нарушения мер безопасности на воде, туман);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 xml:space="preserve">- 7 августа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технические неисправности, туман);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- 7 августа повышается вероятность происшествий и аварий на железнодорожном транспорте на территории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- нарушение правил эксплуатации железнодорожного транспорта, неисправность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путей, дефекты оборудования, туман);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- сохраняется вероятность увеличения количества пострадавших на реках и озёрах Ленинградской области при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несоблюдении правил поведения на воде, а также заблудившихся в лесах Ленинградской области;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- сохраняется вероятность возникновения природных пожаров и развития их до крупных (источник – неосторожное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 xml:space="preserve">обращение с огнем, отдых населения в лесной зоне,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).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</w:t>
      </w:r>
    </w:p>
    <w:p w:rsidR="007B542C" w:rsidRDefault="007B542C" w:rsidP="007B542C">
      <w:pPr>
        <w:rPr>
          <w:rFonts w:eastAsia="Times New Roman"/>
        </w:rPr>
      </w:pPr>
      <w:r>
        <w:rPr>
          <w:rFonts w:eastAsia="Times New Roman"/>
        </w:rPr>
        <w:t xml:space="preserve">тел.: </w:t>
      </w:r>
      <w:r>
        <w:rPr>
          <w:rStyle w:val="js-phone-number"/>
          <w:rFonts w:eastAsia="Times New Roman"/>
        </w:rPr>
        <w:t>8-812-640-21-60</w:t>
      </w:r>
      <w:r>
        <w:rPr>
          <w:rFonts w:eastAsia="Times New Roman"/>
        </w:rPr>
        <w:t xml:space="preserve"> (оперативно-дежурная служба ЦУКС ГУ МЧС России по Ленинградской области) или 01, 101, 112, </w:t>
      </w:r>
      <w:r>
        <w:rPr>
          <w:rFonts w:ascii="Calibri" w:eastAsia="Times New Roman" w:hAnsi="Calibri" w:cs="Calibri"/>
          <w:sz w:val="22"/>
          <w:szCs w:val="22"/>
        </w:rPr>
        <w:t xml:space="preserve">ЕДДС ГМР тел. </w:t>
      </w:r>
      <w:r>
        <w:rPr>
          <w:rStyle w:val="js-phone-number"/>
          <w:rFonts w:ascii="Calibri" w:eastAsia="Times New Roman" w:hAnsi="Calibri" w:cs="Calibri"/>
          <w:sz w:val="22"/>
          <w:szCs w:val="22"/>
        </w:rPr>
        <w:t>8-813-71-960-74</w:t>
      </w:r>
      <w:r>
        <w:rPr>
          <w:rFonts w:ascii="Calibri" w:eastAsia="Times New Roman" w:hAnsi="Calibri" w:cs="Calibri"/>
        </w:rPr>
        <w:t xml:space="preserve">, </w:t>
      </w:r>
      <w:r>
        <w:rPr>
          <w:rStyle w:val="js-phone-number"/>
          <w:rFonts w:ascii="Calibri" w:eastAsia="Times New Roman" w:hAnsi="Calibri" w:cs="Calibri"/>
        </w:rPr>
        <w:t>8-813-71-931-28</w:t>
      </w:r>
      <w:r>
        <w:rPr>
          <w:rFonts w:ascii="Calibri" w:eastAsia="Times New Roman" w:hAnsi="Calibri" w:cs="Calibri"/>
        </w:rPr>
        <w:t>.</w:t>
      </w:r>
    </w:p>
    <w:p w:rsidR="004E5DE3" w:rsidRPr="007B542C" w:rsidRDefault="007B542C" w:rsidP="007B542C">
      <w:bookmarkStart w:id="0" w:name="_GoBack"/>
      <w:bookmarkEnd w:id="0"/>
    </w:p>
    <w:sectPr w:rsidR="004E5DE3" w:rsidRPr="007B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092434"/>
    <w:rsid w:val="001219A1"/>
    <w:rsid w:val="001B41E3"/>
    <w:rsid w:val="003646DD"/>
    <w:rsid w:val="00472962"/>
    <w:rsid w:val="00545897"/>
    <w:rsid w:val="00593A0F"/>
    <w:rsid w:val="005E2656"/>
    <w:rsid w:val="007B542C"/>
    <w:rsid w:val="007F6CA4"/>
    <w:rsid w:val="008C3FFE"/>
    <w:rsid w:val="00B54279"/>
    <w:rsid w:val="00DA0EF3"/>
    <w:rsid w:val="00EA3584"/>
    <w:rsid w:val="00F26BC5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  <w:style w:type="character" w:styleId="a3">
    <w:name w:val="Strong"/>
    <w:basedOn w:val="a0"/>
    <w:uiPriority w:val="22"/>
    <w:qFormat/>
    <w:rsid w:val="0054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2020-07-08T09:41:00Z</dcterms:created>
  <dcterms:modified xsi:type="dcterms:W3CDTF">2020-08-11T08:29:00Z</dcterms:modified>
</cp:coreProperties>
</file>