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66" w:rsidRPr="001C142A" w:rsidRDefault="00BB7366" w:rsidP="00BB7366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 w:rsidRPr="001C142A">
        <w:t xml:space="preserve">Приложение </w:t>
      </w:r>
    </w:p>
    <w:p w:rsidR="00BB7366" w:rsidRPr="001C142A" w:rsidRDefault="00BB7366" w:rsidP="00BB7366">
      <w:pPr>
        <w:autoSpaceDE w:val="0"/>
        <w:autoSpaceDN w:val="0"/>
        <w:adjustRightInd w:val="0"/>
        <w:jc w:val="right"/>
        <w:outlineLvl w:val="0"/>
      </w:pPr>
      <w:r w:rsidRPr="001C142A">
        <w:t xml:space="preserve">к решению совета депутатов </w:t>
      </w:r>
    </w:p>
    <w:p w:rsidR="00BB7366" w:rsidRPr="001C142A" w:rsidRDefault="00BB7366" w:rsidP="00BB7366">
      <w:pPr>
        <w:autoSpaceDE w:val="0"/>
        <w:autoSpaceDN w:val="0"/>
        <w:adjustRightInd w:val="0"/>
        <w:jc w:val="right"/>
        <w:outlineLvl w:val="0"/>
      </w:pPr>
      <w:r>
        <w:t xml:space="preserve">Сиверского городского поселения </w:t>
      </w:r>
    </w:p>
    <w:p w:rsidR="00BB7366" w:rsidRPr="001C142A" w:rsidRDefault="00BB7366" w:rsidP="00BB7366">
      <w:pPr>
        <w:autoSpaceDE w:val="0"/>
        <w:autoSpaceDN w:val="0"/>
        <w:adjustRightInd w:val="0"/>
        <w:jc w:val="right"/>
        <w:outlineLvl w:val="0"/>
      </w:pPr>
      <w:r>
        <w:t xml:space="preserve">Гатчинского муниципального района Ленинградской области </w:t>
      </w:r>
    </w:p>
    <w:p w:rsidR="00BB7366" w:rsidRPr="001C142A" w:rsidRDefault="00BB7366" w:rsidP="00BB736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C142A">
        <w:t xml:space="preserve">от </w:t>
      </w:r>
      <w:r>
        <w:t>____________________</w:t>
      </w:r>
      <w:r w:rsidRPr="001C142A">
        <w:t xml:space="preserve"> № </w:t>
      </w:r>
      <w:r>
        <w:t>_______</w:t>
      </w:r>
      <w:r w:rsidRPr="001C142A">
        <w:t xml:space="preserve">  </w:t>
      </w:r>
      <w:r w:rsidRPr="001C142A">
        <w:rPr>
          <w:rFonts w:ascii="Arial" w:hAnsi="Arial" w:cs="Arial"/>
        </w:rPr>
        <w:t xml:space="preserve">              </w:t>
      </w:r>
    </w:p>
    <w:p w:rsidR="00BB7366" w:rsidRPr="00DD690C" w:rsidRDefault="00BB7366" w:rsidP="00BB736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D690C">
        <w:rPr>
          <w:b/>
          <w:sz w:val="28"/>
          <w:szCs w:val="28"/>
        </w:rPr>
        <w:t>Форма перечня</w:t>
      </w:r>
    </w:p>
    <w:p w:rsidR="00BB7366" w:rsidRDefault="00BB7366" w:rsidP="00BB73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F787F">
        <w:rPr>
          <w:sz w:val="28"/>
          <w:szCs w:val="28"/>
        </w:rPr>
        <w:t>муниципального имущества (за исключением земельных участков), находящегося в собственности муниципального образования «</w:t>
      </w:r>
      <w:r>
        <w:rPr>
          <w:sz w:val="28"/>
          <w:szCs w:val="28"/>
        </w:rPr>
        <w:t>Сиверское городское поселение Гатчинского муниципального района Ленинградской области»</w:t>
      </w:r>
      <w:r w:rsidRPr="002F787F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</w:t>
      </w:r>
    </w:p>
    <w:p w:rsidR="00BB7366" w:rsidRPr="00D759F1" w:rsidRDefault="00BB7366" w:rsidP="00BB7366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BB7366" w:rsidRPr="00D759F1" w:rsidRDefault="00BB7366" w:rsidP="00BB7366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158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67"/>
        <w:gridCol w:w="1418"/>
        <w:gridCol w:w="1108"/>
        <w:gridCol w:w="851"/>
        <w:gridCol w:w="708"/>
        <w:gridCol w:w="993"/>
        <w:gridCol w:w="850"/>
        <w:gridCol w:w="709"/>
        <w:gridCol w:w="709"/>
        <w:gridCol w:w="708"/>
        <w:gridCol w:w="851"/>
        <w:gridCol w:w="1417"/>
        <w:gridCol w:w="1418"/>
        <w:gridCol w:w="1301"/>
        <w:gridCol w:w="825"/>
        <w:gridCol w:w="992"/>
      </w:tblGrid>
      <w:tr w:rsidR="00BB7366" w:rsidRPr="00D759F1" w:rsidTr="00F06461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bookmarkStart w:id="1" w:name="RANGE!A1:Q84"/>
            <w:r w:rsidRPr="00D759F1">
              <w:rPr>
                <w:sz w:val="16"/>
                <w:szCs w:val="16"/>
              </w:rPr>
              <w:t>№ п/п</w:t>
            </w:r>
            <w:bookmarkEnd w:id="1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 xml:space="preserve">Номер </w:t>
            </w:r>
            <w:r>
              <w:rPr>
                <w:sz w:val="16"/>
                <w:szCs w:val="16"/>
              </w:rPr>
              <w:t xml:space="preserve">              </w:t>
            </w:r>
            <w:r w:rsidRPr="00D759F1">
              <w:rPr>
                <w:sz w:val="16"/>
                <w:szCs w:val="16"/>
              </w:rPr>
              <w:t>в реестре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 xml:space="preserve">Сведения о праве аренды </w:t>
            </w:r>
            <w:r>
              <w:rPr>
                <w:sz w:val="16"/>
                <w:szCs w:val="16"/>
              </w:rPr>
              <w:t xml:space="preserve">или безвозмездного </w:t>
            </w:r>
            <w:r w:rsidRPr="00D759F1">
              <w:rPr>
                <w:sz w:val="16"/>
                <w:szCs w:val="16"/>
              </w:rPr>
              <w:t>пользования имуществом</w:t>
            </w:r>
          </w:p>
        </w:tc>
      </w:tr>
      <w:tr w:rsidR="00BB7366" w:rsidRPr="00D759F1" w:rsidTr="00F06461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Основная характеристика объекта недвижимости, кв.</w:t>
            </w:r>
            <w:r w:rsidRPr="00D373F1">
              <w:rPr>
                <w:sz w:val="16"/>
                <w:szCs w:val="16"/>
              </w:rPr>
              <w:t xml:space="preserve"> </w:t>
            </w:r>
            <w:r w:rsidRPr="00D759F1">
              <w:rPr>
                <w:sz w:val="16"/>
                <w:szCs w:val="16"/>
              </w:rPr>
              <w:t>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BB7366" w:rsidRPr="00D759F1" w:rsidTr="00040E1A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Документы-основание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Документы-основание</w:t>
            </w:r>
          </w:p>
        </w:tc>
      </w:tr>
      <w:tr w:rsidR="00BB7366" w:rsidRPr="00D759F1" w:rsidTr="00040E1A">
        <w:trPr>
          <w:trHeight w:val="12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ОГРН/ОГРНИП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ИНН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BB7366" w:rsidRPr="00D759F1" w:rsidTr="00040E1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17</w:t>
            </w:r>
          </w:p>
        </w:tc>
      </w:tr>
      <w:tr w:rsidR="00405C77" w:rsidRPr="00D759F1" w:rsidTr="00040E1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C77" w:rsidRPr="00D759F1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7" w:rsidRPr="00D759F1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7" w:rsidRDefault="00405C77" w:rsidP="000E182B">
            <w:pPr>
              <w:pStyle w:val="2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  <w:r w:rsidRPr="0071291A">
              <w:rPr>
                <w:sz w:val="16"/>
                <w:szCs w:val="16"/>
              </w:rPr>
              <w:t xml:space="preserve"> Сиверское городское поселение, д.Белогорка, </w:t>
            </w:r>
            <w:r>
              <w:rPr>
                <w:sz w:val="16"/>
                <w:szCs w:val="16"/>
              </w:rPr>
              <w:t xml:space="preserve">            </w:t>
            </w:r>
            <w:r w:rsidRPr="0071291A">
              <w:rPr>
                <w:sz w:val="16"/>
                <w:szCs w:val="16"/>
              </w:rPr>
              <w:t xml:space="preserve">ул.Институтская, д.19а, помещение </w:t>
            </w:r>
            <w:r w:rsidRPr="0071291A">
              <w:rPr>
                <w:sz w:val="16"/>
                <w:szCs w:val="16"/>
                <w:lang w:val="en-US"/>
              </w:rPr>
              <w:t>II</w:t>
            </w:r>
            <w:r w:rsidRPr="0071291A">
              <w:rPr>
                <w:sz w:val="16"/>
                <w:szCs w:val="16"/>
              </w:rPr>
              <w:t>.</w:t>
            </w:r>
          </w:p>
          <w:p w:rsidR="00794878" w:rsidRPr="009E6F02" w:rsidRDefault="00794878" w:rsidP="000E182B">
            <w:pPr>
              <w:pStyle w:val="2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7" w:rsidRPr="00405C77" w:rsidRDefault="00405C77" w:rsidP="00405C7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05C77">
              <w:rPr>
                <w:sz w:val="16"/>
                <w:szCs w:val="16"/>
              </w:rPr>
              <w:t xml:space="preserve">Часть нежилого </w:t>
            </w:r>
          </w:p>
          <w:p w:rsidR="00405C77" w:rsidRPr="00405C77" w:rsidRDefault="00405C77" w:rsidP="00405C7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05C77">
              <w:rPr>
                <w:sz w:val="16"/>
                <w:szCs w:val="16"/>
              </w:rPr>
              <w:t>помещения</w:t>
            </w:r>
            <w:r w:rsidRPr="00405C77">
              <w:t xml:space="preserve"> </w:t>
            </w:r>
            <w:r w:rsidRPr="00405C77">
              <w:rPr>
                <w:sz w:val="16"/>
                <w:szCs w:val="16"/>
                <w:lang w:val="en-US"/>
              </w:rPr>
              <w:t>II</w:t>
            </w:r>
            <w:r w:rsidRPr="00405C77">
              <w:rPr>
                <w:sz w:val="16"/>
                <w:szCs w:val="16"/>
              </w:rPr>
              <w:t>,</w:t>
            </w:r>
          </w:p>
          <w:p w:rsidR="00405C77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05C77">
              <w:rPr>
                <w:sz w:val="28"/>
                <w:szCs w:val="28"/>
              </w:rPr>
              <w:t xml:space="preserve"> </w:t>
            </w:r>
            <w:r w:rsidRPr="00405C77">
              <w:rPr>
                <w:sz w:val="16"/>
                <w:szCs w:val="16"/>
              </w:rPr>
              <w:t>на 1-ом  этаже лит.А (позиция             № 26)</w:t>
            </w:r>
          </w:p>
          <w:p w:rsidR="00F0646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F0646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7" w:rsidRPr="00D759F1" w:rsidRDefault="00677B6D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47:23:    0906001:1015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7" w:rsidRPr="00D759F1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7" w:rsidRPr="00D759F1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C77" w:rsidRPr="00D759F1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7" w:rsidRPr="00D759F1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C77" w:rsidRPr="00D759F1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7" w:rsidRPr="00D759F1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C77" w:rsidRPr="00D759F1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7" w:rsidRDefault="00405C77" w:rsidP="00405C7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Кожемякина А.Б.</w:t>
            </w:r>
          </w:p>
          <w:p w:rsidR="00405C77" w:rsidRPr="00D759F1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C77" w:rsidRPr="00730F98" w:rsidRDefault="00405C77" w:rsidP="00405C77">
            <w:pPr>
              <w:jc w:val="both"/>
              <w:rPr>
                <w:color w:val="000000"/>
                <w:sz w:val="16"/>
                <w:szCs w:val="16"/>
              </w:rPr>
            </w:pPr>
            <w:r w:rsidRPr="00730F98">
              <w:rPr>
                <w:color w:val="000000"/>
                <w:sz w:val="16"/>
                <w:szCs w:val="16"/>
              </w:rPr>
              <w:t>317470400013642</w:t>
            </w:r>
          </w:p>
          <w:p w:rsidR="00405C77" w:rsidRPr="00D759F1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7" w:rsidRPr="00D759F1" w:rsidRDefault="00040E1A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470516572977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0F98" w:rsidRPr="00E27B96" w:rsidRDefault="00730F98" w:rsidP="00730F98">
            <w:pPr>
              <w:jc w:val="both"/>
              <w:rPr>
                <w:color w:val="000000"/>
                <w:sz w:val="16"/>
                <w:szCs w:val="16"/>
              </w:rPr>
            </w:pPr>
            <w:r w:rsidRPr="00E27B96">
              <w:rPr>
                <w:color w:val="000000"/>
                <w:sz w:val="16"/>
                <w:szCs w:val="16"/>
              </w:rPr>
              <w:t>01.07.2017</w:t>
            </w:r>
          </w:p>
          <w:p w:rsidR="00405C77" w:rsidRPr="00E27B96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8" w:rsidRPr="00E27B96" w:rsidRDefault="00730F98" w:rsidP="00730F98">
            <w:pPr>
              <w:jc w:val="both"/>
              <w:rPr>
                <w:color w:val="000000"/>
                <w:sz w:val="16"/>
                <w:szCs w:val="16"/>
              </w:rPr>
            </w:pPr>
            <w:r w:rsidRPr="00E27B96">
              <w:rPr>
                <w:color w:val="000000"/>
                <w:sz w:val="16"/>
                <w:szCs w:val="16"/>
              </w:rPr>
              <w:t>01.07.2022</w:t>
            </w:r>
          </w:p>
          <w:p w:rsidR="00405C77" w:rsidRPr="00E27B96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F06461" w:rsidRPr="00D759F1" w:rsidTr="00040E1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461" w:rsidRDefault="0051444A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Default="00F06461" w:rsidP="00F06461">
            <w:pPr>
              <w:pStyle w:val="2"/>
              <w:spacing w:line="240" w:lineRule="auto"/>
              <w:jc w:val="both"/>
              <w:rPr>
                <w:sz w:val="16"/>
                <w:szCs w:val="16"/>
              </w:rPr>
            </w:pPr>
            <w:r w:rsidRPr="0071291A">
              <w:rPr>
                <w:sz w:val="16"/>
                <w:szCs w:val="16"/>
              </w:rPr>
              <w:t xml:space="preserve">Сиверское городское поселение, д.Белогорка, </w:t>
            </w:r>
            <w:r>
              <w:rPr>
                <w:sz w:val="16"/>
                <w:szCs w:val="16"/>
              </w:rPr>
              <w:t xml:space="preserve">            </w:t>
            </w:r>
            <w:r w:rsidRPr="0071291A">
              <w:rPr>
                <w:sz w:val="16"/>
                <w:szCs w:val="16"/>
              </w:rPr>
              <w:t xml:space="preserve">ул.Институтская, д.19а, помещение </w:t>
            </w:r>
            <w:r w:rsidRPr="0071291A">
              <w:rPr>
                <w:sz w:val="16"/>
                <w:szCs w:val="16"/>
                <w:lang w:val="en-US"/>
              </w:rPr>
              <w:t>II</w:t>
            </w:r>
            <w:r w:rsidRPr="0071291A">
              <w:rPr>
                <w:sz w:val="16"/>
                <w:szCs w:val="16"/>
              </w:rPr>
              <w:t>.</w:t>
            </w:r>
          </w:p>
          <w:p w:rsidR="00F06461" w:rsidRPr="0071291A" w:rsidRDefault="00F06461" w:rsidP="008A6344">
            <w:pPr>
              <w:pStyle w:val="2"/>
              <w:spacing w:line="240" w:lineRule="auto"/>
              <w:ind w:firstLine="34"/>
              <w:jc w:val="both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405C77" w:rsidRDefault="00F06461" w:rsidP="00F0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05C77">
              <w:rPr>
                <w:sz w:val="16"/>
                <w:szCs w:val="16"/>
              </w:rPr>
              <w:t xml:space="preserve">Часть нежилого </w:t>
            </w:r>
          </w:p>
          <w:p w:rsidR="00F06461" w:rsidRPr="00405C77" w:rsidRDefault="00F06461" w:rsidP="00F0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05C77">
              <w:rPr>
                <w:sz w:val="16"/>
                <w:szCs w:val="16"/>
              </w:rPr>
              <w:t>помещения</w:t>
            </w:r>
            <w:r w:rsidRPr="00405C77">
              <w:t xml:space="preserve"> </w:t>
            </w:r>
            <w:r w:rsidRPr="00405C77">
              <w:rPr>
                <w:sz w:val="16"/>
                <w:szCs w:val="16"/>
                <w:lang w:val="en-US"/>
              </w:rPr>
              <w:t>II</w:t>
            </w:r>
            <w:r w:rsidRPr="00405C77">
              <w:rPr>
                <w:sz w:val="16"/>
                <w:szCs w:val="16"/>
              </w:rPr>
              <w:t>,</w:t>
            </w:r>
          </w:p>
          <w:p w:rsidR="00F06461" w:rsidRDefault="00F06461" w:rsidP="00F0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05C77">
              <w:rPr>
                <w:sz w:val="28"/>
                <w:szCs w:val="28"/>
              </w:rPr>
              <w:t xml:space="preserve"> </w:t>
            </w:r>
            <w:r w:rsidRPr="00405C77">
              <w:rPr>
                <w:sz w:val="16"/>
                <w:szCs w:val="16"/>
              </w:rPr>
              <w:t>на 1-ом  этаже лит.А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Default="00677B6D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47:23:    0906001:1015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F0646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F0646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Default="0051444A" w:rsidP="0070672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СафоновВ.Е.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461" w:rsidRPr="00730F98" w:rsidRDefault="00040E1A" w:rsidP="00405C77">
            <w:pPr>
              <w:jc w:val="both"/>
              <w:rPr>
                <w:color w:val="000000"/>
                <w:sz w:val="16"/>
                <w:szCs w:val="16"/>
              </w:rPr>
            </w:pPr>
            <w:r w:rsidRPr="00040E1A">
              <w:rPr>
                <w:color w:val="000000"/>
                <w:sz w:val="16"/>
                <w:szCs w:val="16"/>
              </w:rPr>
              <w:t>304471931600039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D759F1" w:rsidRDefault="00040E1A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471901930030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461" w:rsidRPr="00E27B96" w:rsidRDefault="00040E1A" w:rsidP="00730F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E27B96" w:rsidRDefault="00040E1A" w:rsidP="00730F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неопределенный срок</w:t>
            </w:r>
          </w:p>
        </w:tc>
      </w:tr>
      <w:tr w:rsidR="00F06461" w:rsidRPr="00D759F1" w:rsidTr="00040E1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461" w:rsidRDefault="0051444A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Default="00F06461" w:rsidP="00F06461">
            <w:pPr>
              <w:pStyle w:val="2"/>
              <w:spacing w:line="240" w:lineRule="auto"/>
              <w:ind w:firstLine="35"/>
              <w:jc w:val="both"/>
              <w:rPr>
                <w:sz w:val="16"/>
                <w:szCs w:val="16"/>
              </w:rPr>
            </w:pPr>
            <w:r w:rsidRPr="0071291A">
              <w:rPr>
                <w:sz w:val="16"/>
                <w:szCs w:val="16"/>
              </w:rPr>
              <w:t xml:space="preserve">Сиверское городское поселение, д.Белогорка, </w:t>
            </w:r>
            <w:r>
              <w:rPr>
                <w:sz w:val="16"/>
                <w:szCs w:val="16"/>
              </w:rPr>
              <w:t xml:space="preserve">            </w:t>
            </w:r>
            <w:r w:rsidRPr="0071291A">
              <w:rPr>
                <w:sz w:val="16"/>
                <w:szCs w:val="16"/>
              </w:rPr>
              <w:t xml:space="preserve">ул.Институтская, д.19а, помещение </w:t>
            </w:r>
            <w:r w:rsidRPr="0071291A">
              <w:rPr>
                <w:sz w:val="16"/>
                <w:szCs w:val="16"/>
                <w:lang w:val="en-US"/>
              </w:rPr>
              <w:t>II</w:t>
            </w:r>
            <w:r w:rsidRPr="0071291A">
              <w:rPr>
                <w:sz w:val="16"/>
                <w:szCs w:val="16"/>
              </w:rPr>
              <w:t>.</w:t>
            </w:r>
          </w:p>
          <w:p w:rsidR="00F06461" w:rsidRPr="0071291A" w:rsidRDefault="00F06461" w:rsidP="008A6344">
            <w:pPr>
              <w:pStyle w:val="2"/>
              <w:spacing w:line="240" w:lineRule="auto"/>
              <w:ind w:firstLine="34"/>
              <w:jc w:val="both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405C77" w:rsidRDefault="00F06461" w:rsidP="00F0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05C77">
              <w:rPr>
                <w:sz w:val="16"/>
                <w:szCs w:val="16"/>
              </w:rPr>
              <w:t xml:space="preserve">Часть нежилого </w:t>
            </w:r>
          </w:p>
          <w:p w:rsidR="00F06461" w:rsidRPr="00405C77" w:rsidRDefault="00F06461" w:rsidP="00F0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05C77">
              <w:rPr>
                <w:sz w:val="16"/>
                <w:szCs w:val="16"/>
              </w:rPr>
              <w:t>помещения</w:t>
            </w:r>
            <w:r w:rsidRPr="00405C77">
              <w:t xml:space="preserve"> </w:t>
            </w:r>
            <w:r w:rsidRPr="00405C77">
              <w:rPr>
                <w:sz w:val="16"/>
                <w:szCs w:val="16"/>
                <w:lang w:val="en-US"/>
              </w:rPr>
              <w:t>II</w:t>
            </w:r>
            <w:r w:rsidRPr="00405C77">
              <w:rPr>
                <w:sz w:val="16"/>
                <w:szCs w:val="16"/>
              </w:rPr>
              <w:t>,</w:t>
            </w:r>
          </w:p>
          <w:p w:rsidR="00F06461" w:rsidRDefault="00F06461" w:rsidP="00F0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05C77">
              <w:rPr>
                <w:sz w:val="28"/>
                <w:szCs w:val="28"/>
              </w:rPr>
              <w:t xml:space="preserve"> </w:t>
            </w:r>
            <w:r w:rsidRPr="00405C77">
              <w:rPr>
                <w:sz w:val="16"/>
                <w:szCs w:val="16"/>
              </w:rPr>
              <w:t>на 1-ом  этаже лит.А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Default="00677B6D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47:23:    0906001:1015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Default="00677B6D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  <w:p w:rsidR="00677B6D" w:rsidRPr="00F06461" w:rsidRDefault="00677B6D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F0646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Default="0051444A" w:rsidP="0051444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Вихрова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461" w:rsidRPr="00730F98" w:rsidRDefault="00040E1A" w:rsidP="00405C77">
            <w:pPr>
              <w:jc w:val="both"/>
              <w:rPr>
                <w:color w:val="000000"/>
                <w:sz w:val="16"/>
                <w:szCs w:val="16"/>
              </w:rPr>
            </w:pPr>
            <w:r w:rsidRPr="00040E1A">
              <w:rPr>
                <w:color w:val="000000"/>
                <w:sz w:val="16"/>
                <w:szCs w:val="16"/>
              </w:rPr>
              <w:t>304471931600051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D759F1" w:rsidRDefault="00040E1A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40E1A">
              <w:rPr>
                <w:sz w:val="16"/>
                <w:szCs w:val="16"/>
              </w:rPr>
              <w:t>471901930288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461" w:rsidRPr="00E27B96" w:rsidRDefault="00040E1A" w:rsidP="00730F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E27B96" w:rsidRDefault="00040E1A" w:rsidP="00730F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неопределенный срок</w:t>
            </w:r>
          </w:p>
        </w:tc>
      </w:tr>
      <w:tr w:rsidR="00BD3B5B" w:rsidRPr="00D759F1" w:rsidTr="00040E1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Default="0051444A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44" w:rsidRPr="0070672E" w:rsidRDefault="008A6344" w:rsidP="008A6344">
            <w:pPr>
              <w:pStyle w:val="2"/>
              <w:spacing w:line="240" w:lineRule="auto"/>
              <w:ind w:firstLine="34"/>
              <w:jc w:val="both"/>
              <w:rPr>
                <w:sz w:val="16"/>
                <w:szCs w:val="16"/>
              </w:rPr>
            </w:pPr>
            <w:r w:rsidRPr="0071291A">
              <w:rPr>
                <w:sz w:val="16"/>
                <w:szCs w:val="16"/>
              </w:rPr>
              <w:t xml:space="preserve">Сиверское городское поселение, </w:t>
            </w:r>
            <w:r>
              <w:rPr>
                <w:sz w:val="16"/>
                <w:szCs w:val="16"/>
              </w:rPr>
              <w:t xml:space="preserve">п.Сиверский,            </w:t>
            </w:r>
            <w:r w:rsidRPr="0071291A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Вокзальная </w:t>
            </w:r>
            <w:r w:rsidRPr="0071291A">
              <w:rPr>
                <w:sz w:val="16"/>
                <w:szCs w:val="16"/>
              </w:rPr>
              <w:t>, д.</w:t>
            </w:r>
            <w:r w:rsidR="0070672E">
              <w:rPr>
                <w:sz w:val="16"/>
                <w:szCs w:val="16"/>
              </w:rPr>
              <w:t>4</w:t>
            </w:r>
            <w:r w:rsidRPr="0071291A">
              <w:rPr>
                <w:sz w:val="16"/>
                <w:szCs w:val="16"/>
              </w:rPr>
              <w:t xml:space="preserve">, помещение </w:t>
            </w:r>
            <w:r w:rsidR="0070672E">
              <w:rPr>
                <w:sz w:val="16"/>
                <w:szCs w:val="16"/>
                <w:lang w:val="en-US"/>
              </w:rPr>
              <w:t>III</w:t>
            </w:r>
          </w:p>
          <w:p w:rsidR="00BD3B5B" w:rsidRPr="0071291A" w:rsidRDefault="00BD3B5B" w:rsidP="000E182B">
            <w:pPr>
              <w:pStyle w:val="2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A13515" w:rsidRDefault="00A13515" w:rsidP="00A1351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Часть нежилого помещения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,подвал </w:t>
            </w:r>
            <w:r w:rsidRPr="00A135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8A6344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47:23: 0804002:1779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70672E" w:rsidRDefault="0070672E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70672E" w:rsidRDefault="0070672E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Default="0070672E" w:rsidP="0070672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ИПСазонова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730F98" w:rsidRDefault="00040E1A" w:rsidP="00405C77">
            <w:pPr>
              <w:jc w:val="both"/>
              <w:rPr>
                <w:color w:val="000000"/>
                <w:sz w:val="16"/>
                <w:szCs w:val="16"/>
              </w:rPr>
            </w:pPr>
            <w:r w:rsidRPr="00040E1A">
              <w:rPr>
                <w:color w:val="000000"/>
                <w:sz w:val="16"/>
                <w:szCs w:val="16"/>
              </w:rPr>
              <w:t>306470506200010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040E1A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40E1A">
              <w:rPr>
                <w:sz w:val="16"/>
                <w:szCs w:val="16"/>
              </w:rPr>
              <w:t>471905558705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E27B96" w:rsidRDefault="00040E1A" w:rsidP="00730F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05.05.08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E27B96" w:rsidRDefault="00040E1A" w:rsidP="00730F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неопределенный срок</w:t>
            </w:r>
          </w:p>
        </w:tc>
      </w:tr>
      <w:tr w:rsidR="00BD3B5B" w:rsidRPr="00D759F1" w:rsidTr="00040E1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Default="0038118F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A" w:rsidRPr="0070672E" w:rsidRDefault="0051444A" w:rsidP="0051444A">
            <w:pPr>
              <w:pStyle w:val="2"/>
              <w:spacing w:line="240" w:lineRule="auto"/>
              <w:ind w:firstLine="34"/>
              <w:jc w:val="both"/>
              <w:rPr>
                <w:sz w:val="16"/>
                <w:szCs w:val="16"/>
              </w:rPr>
            </w:pPr>
            <w:r w:rsidRPr="0071291A">
              <w:rPr>
                <w:sz w:val="16"/>
                <w:szCs w:val="16"/>
              </w:rPr>
              <w:t xml:space="preserve">Сиверское городское поселение, </w:t>
            </w:r>
            <w:r>
              <w:rPr>
                <w:sz w:val="16"/>
                <w:szCs w:val="16"/>
              </w:rPr>
              <w:t xml:space="preserve">п.Сиверский,            </w:t>
            </w:r>
            <w:r w:rsidRPr="0071291A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Вокзальная </w:t>
            </w:r>
            <w:r w:rsidRPr="0071291A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4</w:t>
            </w:r>
            <w:r w:rsidRPr="0071291A">
              <w:rPr>
                <w:sz w:val="16"/>
                <w:szCs w:val="16"/>
              </w:rPr>
              <w:t xml:space="preserve">, помещение </w:t>
            </w:r>
            <w:r>
              <w:rPr>
                <w:sz w:val="16"/>
                <w:szCs w:val="16"/>
                <w:lang w:val="en-US"/>
              </w:rPr>
              <w:t>III</w:t>
            </w:r>
          </w:p>
          <w:p w:rsidR="00BD3B5B" w:rsidRPr="0071291A" w:rsidRDefault="00BD3B5B" w:rsidP="000E182B">
            <w:pPr>
              <w:pStyle w:val="2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Default="00A13515" w:rsidP="00405C7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Часть нежилого помещения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,подвал </w:t>
            </w:r>
            <w:r w:rsidRPr="00A135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8A6344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47:23: 0804002:1779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Default="00F06461" w:rsidP="00405C7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«Меркурий-В»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730F98" w:rsidRDefault="00040E1A" w:rsidP="00405C77">
            <w:pPr>
              <w:jc w:val="both"/>
              <w:rPr>
                <w:color w:val="000000"/>
                <w:sz w:val="16"/>
                <w:szCs w:val="16"/>
              </w:rPr>
            </w:pPr>
            <w:r w:rsidRPr="00040E1A">
              <w:rPr>
                <w:color w:val="000000"/>
                <w:sz w:val="16"/>
                <w:szCs w:val="16"/>
              </w:rPr>
              <w:t>1024702087024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040E1A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40E1A">
              <w:rPr>
                <w:sz w:val="16"/>
                <w:szCs w:val="16"/>
              </w:rPr>
              <w:t>4719011390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E27B96" w:rsidRDefault="00575A76" w:rsidP="00730F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E27B96" w:rsidRDefault="00040E1A" w:rsidP="00730F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неопределенный срок</w:t>
            </w:r>
          </w:p>
        </w:tc>
      </w:tr>
      <w:tr w:rsidR="00BD3B5B" w:rsidRPr="00D759F1" w:rsidTr="00040E1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Default="0038118F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A" w:rsidRPr="0070672E" w:rsidRDefault="0051444A" w:rsidP="0051444A">
            <w:pPr>
              <w:pStyle w:val="2"/>
              <w:spacing w:line="240" w:lineRule="auto"/>
              <w:ind w:firstLine="34"/>
              <w:jc w:val="both"/>
              <w:rPr>
                <w:sz w:val="16"/>
                <w:szCs w:val="16"/>
              </w:rPr>
            </w:pPr>
            <w:r w:rsidRPr="0071291A">
              <w:rPr>
                <w:sz w:val="16"/>
                <w:szCs w:val="16"/>
              </w:rPr>
              <w:t xml:space="preserve">Сиверское городское поселение, </w:t>
            </w:r>
            <w:r>
              <w:rPr>
                <w:sz w:val="16"/>
                <w:szCs w:val="16"/>
              </w:rPr>
              <w:t xml:space="preserve">п.Сиверский,            </w:t>
            </w:r>
            <w:r w:rsidRPr="0071291A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Вокзальная </w:t>
            </w:r>
            <w:r w:rsidRPr="0071291A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4</w:t>
            </w:r>
            <w:r w:rsidRPr="0071291A">
              <w:rPr>
                <w:sz w:val="16"/>
                <w:szCs w:val="16"/>
              </w:rPr>
              <w:t xml:space="preserve">, помещение </w:t>
            </w:r>
            <w:r>
              <w:rPr>
                <w:sz w:val="16"/>
                <w:szCs w:val="16"/>
                <w:lang w:val="en-US"/>
              </w:rPr>
              <w:t>III</w:t>
            </w:r>
          </w:p>
          <w:p w:rsidR="00BD3B5B" w:rsidRDefault="00BD3B5B" w:rsidP="000E182B">
            <w:pPr>
              <w:pStyle w:val="2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</w:p>
          <w:p w:rsidR="0038118F" w:rsidRDefault="0038118F" w:rsidP="000E182B">
            <w:pPr>
              <w:pStyle w:val="2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</w:p>
          <w:p w:rsidR="0038118F" w:rsidRPr="0071291A" w:rsidRDefault="0038118F" w:rsidP="000E182B">
            <w:pPr>
              <w:pStyle w:val="2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Default="00A13515" w:rsidP="00405C7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Часть нежилого помещения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,подвал </w:t>
            </w:r>
            <w:r w:rsidRPr="00A135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8A6344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47:23: 0804002:1779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Default="00F06461" w:rsidP="00F0646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Якобсон Ю.Ж.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730F98" w:rsidRDefault="00040E1A" w:rsidP="00405C77">
            <w:pPr>
              <w:jc w:val="both"/>
              <w:rPr>
                <w:color w:val="000000"/>
                <w:sz w:val="16"/>
                <w:szCs w:val="16"/>
              </w:rPr>
            </w:pPr>
            <w:r w:rsidRPr="00040E1A">
              <w:rPr>
                <w:color w:val="000000"/>
                <w:sz w:val="16"/>
                <w:szCs w:val="16"/>
              </w:rPr>
              <w:t>304471919700033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040E1A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40E1A">
              <w:rPr>
                <w:sz w:val="16"/>
                <w:szCs w:val="16"/>
              </w:rPr>
              <w:t>471900189719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E27B96" w:rsidRDefault="00575A76" w:rsidP="00730F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18.03.08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E27B96" w:rsidRDefault="00040E1A" w:rsidP="00730F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неопределенный срок</w:t>
            </w:r>
          </w:p>
        </w:tc>
      </w:tr>
      <w:tr w:rsidR="0038118F" w:rsidRPr="00D759F1" w:rsidTr="00040E1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18F" w:rsidRDefault="0038118F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F" w:rsidRPr="00D759F1" w:rsidRDefault="0038118F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F" w:rsidRPr="0070672E" w:rsidRDefault="0038118F" w:rsidP="0038118F">
            <w:pPr>
              <w:pStyle w:val="2"/>
              <w:spacing w:line="240" w:lineRule="auto"/>
              <w:ind w:firstLine="34"/>
              <w:jc w:val="both"/>
              <w:rPr>
                <w:sz w:val="16"/>
                <w:szCs w:val="16"/>
              </w:rPr>
            </w:pPr>
            <w:r w:rsidRPr="0071291A">
              <w:rPr>
                <w:sz w:val="16"/>
                <w:szCs w:val="16"/>
              </w:rPr>
              <w:t xml:space="preserve">Сиверское городское поселение, </w:t>
            </w:r>
            <w:r>
              <w:rPr>
                <w:sz w:val="16"/>
                <w:szCs w:val="16"/>
              </w:rPr>
              <w:t xml:space="preserve">п.Сиверский,            </w:t>
            </w:r>
            <w:r w:rsidRPr="0071291A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Вокзальная </w:t>
            </w:r>
            <w:r w:rsidRPr="0071291A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4</w:t>
            </w:r>
            <w:r w:rsidRPr="0071291A">
              <w:rPr>
                <w:sz w:val="16"/>
                <w:szCs w:val="16"/>
              </w:rPr>
              <w:t xml:space="preserve">, помещение </w:t>
            </w:r>
            <w:r>
              <w:rPr>
                <w:sz w:val="16"/>
                <w:szCs w:val="16"/>
                <w:lang w:val="en-US"/>
              </w:rPr>
              <w:t>III</w:t>
            </w:r>
          </w:p>
          <w:p w:rsidR="0038118F" w:rsidRPr="0071291A" w:rsidRDefault="0038118F" w:rsidP="0051444A">
            <w:pPr>
              <w:pStyle w:val="2"/>
              <w:spacing w:line="240" w:lineRule="auto"/>
              <w:ind w:firstLine="34"/>
              <w:jc w:val="both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F" w:rsidRDefault="0038118F" w:rsidP="00405C7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Часть нежилого помещения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,подвал </w:t>
            </w:r>
            <w:r w:rsidRPr="00A135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F" w:rsidRDefault="0038118F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47:23: 0804002:1779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F" w:rsidRDefault="0038118F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F" w:rsidRDefault="0038118F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18F" w:rsidRPr="00D759F1" w:rsidRDefault="0038118F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F" w:rsidRPr="00D759F1" w:rsidRDefault="0038118F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18F" w:rsidRPr="00D759F1" w:rsidRDefault="0038118F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F" w:rsidRPr="00D759F1" w:rsidRDefault="0038118F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18F" w:rsidRPr="00D759F1" w:rsidRDefault="0038118F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F" w:rsidRDefault="0038118F" w:rsidP="00F0646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Мельников 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18F" w:rsidRPr="00730F98" w:rsidRDefault="00040E1A" w:rsidP="00405C77">
            <w:pPr>
              <w:jc w:val="both"/>
              <w:rPr>
                <w:color w:val="000000"/>
                <w:sz w:val="16"/>
                <w:szCs w:val="16"/>
              </w:rPr>
            </w:pPr>
            <w:r w:rsidRPr="00040E1A">
              <w:rPr>
                <w:color w:val="000000"/>
                <w:sz w:val="16"/>
                <w:szCs w:val="16"/>
              </w:rPr>
              <w:t>318470400108673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F" w:rsidRPr="00D759F1" w:rsidRDefault="00040E1A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40E1A">
              <w:rPr>
                <w:sz w:val="16"/>
                <w:szCs w:val="16"/>
              </w:rPr>
              <w:t>471904079072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18F" w:rsidRPr="00E27B96" w:rsidRDefault="00575A76" w:rsidP="00730F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04.03.08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F" w:rsidRPr="00E27B96" w:rsidRDefault="00575A76" w:rsidP="00730F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неопределенный срок</w:t>
            </w:r>
          </w:p>
        </w:tc>
      </w:tr>
    </w:tbl>
    <w:p w:rsidR="00BB7366" w:rsidRDefault="00BB7366" w:rsidP="00BB73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B7366" w:rsidRDefault="00BB7366" w:rsidP="00BB73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B7366" w:rsidRDefault="00BB7366" w:rsidP="00BB73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B7366" w:rsidRDefault="00BB7366" w:rsidP="00BB73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BB7366" w:rsidSect="00BB73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05F1"/>
    <w:rsid w:val="00040E1A"/>
    <w:rsid w:val="000E182B"/>
    <w:rsid w:val="000F744A"/>
    <w:rsid w:val="0038118F"/>
    <w:rsid w:val="00405C77"/>
    <w:rsid w:val="0051444A"/>
    <w:rsid w:val="00575A76"/>
    <w:rsid w:val="00677B6D"/>
    <w:rsid w:val="0070672E"/>
    <w:rsid w:val="00730F98"/>
    <w:rsid w:val="00794878"/>
    <w:rsid w:val="008A6344"/>
    <w:rsid w:val="009105F1"/>
    <w:rsid w:val="00926E58"/>
    <w:rsid w:val="00A13515"/>
    <w:rsid w:val="00BB7366"/>
    <w:rsid w:val="00BD3B5B"/>
    <w:rsid w:val="00DC71D8"/>
    <w:rsid w:val="00E27B96"/>
    <w:rsid w:val="00E34702"/>
    <w:rsid w:val="00E56124"/>
    <w:rsid w:val="00F0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E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E5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"/>
    <w:basedOn w:val="a"/>
    <w:rsid w:val="00405C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405C77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05C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05C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2019-06-19T08:26:00Z</cp:lastPrinted>
  <dcterms:created xsi:type="dcterms:W3CDTF">2019-06-19T10:45:00Z</dcterms:created>
  <dcterms:modified xsi:type="dcterms:W3CDTF">2019-06-19T10:45:00Z</dcterms:modified>
</cp:coreProperties>
</file>