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A4" w:rsidRDefault="004B62FA" w:rsidP="004B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Гатчинск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ой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городской прокура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турой</w:t>
      </w:r>
      <w:r w:rsidR="00851E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11.02.2019 по 22.02.2019</w:t>
      </w:r>
      <w:r w:rsidR="00851E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10 час. 00 мин. по 12 час. 00 мин. </w:t>
      </w:r>
      <w:r w:rsidR="00165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будет организована</w:t>
      </w:r>
      <w:bookmarkStart w:id="0" w:name="_GoBack"/>
      <w:bookmarkEnd w:id="0"/>
      <w:r w:rsidR="00851E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горячая</w:t>
      </w:r>
      <w:r w:rsidR="00851E2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B62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лини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851E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73AA4" w:rsidRP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вопросам обеспечения средствами реабилитации и лекарственными препаратами лиц </w:t>
      </w:r>
      <w:r w:rsidR="00AF7A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льготных категорий.</w:t>
      </w:r>
    </w:p>
    <w:p w:rsidR="004B62FA" w:rsidRPr="004B62FA" w:rsidRDefault="004B62FA" w:rsidP="004B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ходе «</w:t>
      </w:r>
      <w:r w:rsidRPr="004B62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горячей</w:t>
      </w:r>
      <w:r w:rsidR="00851E2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B62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линии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жители Гатчинского района смогут сообщить о возможных </w:t>
      </w:r>
      <w:r w:rsidR="00B73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нарушениях законодательства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территории района </w:t>
      </w:r>
      <w:r w:rsidR="00AF7A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указанной сфере</w:t>
      </w:r>
      <w:r w:rsidRPr="004B6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B62FA" w:rsidRPr="004B62FA" w:rsidRDefault="004B62FA" w:rsidP="004B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2FA">
        <w:rPr>
          <w:rFonts w:ascii="Times New Roman" w:eastAsia="Calibri" w:hAnsi="Times New Roman" w:cs="Times New Roman"/>
          <w:sz w:val="28"/>
          <w:szCs w:val="28"/>
        </w:rPr>
        <w:t xml:space="preserve">Обратиться </w:t>
      </w:r>
      <w:r w:rsidR="00B73AA4">
        <w:rPr>
          <w:rFonts w:ascii="Times New Roman" w:eastAsia="Calibri" w:hAnsi="Times New Roman" w:cs="Times New Roman"/>
          <w:sz w:val="28"/>
          <w:szCs w:val="28"/>
        </w:rPr>
        <w:t xml:space="preserve">граждане </w:t>
      </w:r>
      <w:r w:rsidRPr="004B62FA">
        <w:rPr>
          <w:rFonts w:ascii="Times New Roman" w:eastAsia="Calibri" w:hAnsi="Times New Roman" w:cs="Times New Roman"/>
          <w:sz w:val="28"/>
          <w:szCs w:val="28"/>
        </w:rPr>
        <w:t xml:space="preserve">могут в указанное время, позвонив по телефону: </w:t>
      </w:r>
      <w:r w:rsidR="00B73AA4">
        <w:rPr>
          <w:rFonts w:ascii="Times New Roman" w:eastAsia="Calibri" w:hAnsi="Times New Roman" w:cs="Times New Roman"/>
          <w:sz w:val="28"/>
          <w:szCs w:val="28"/>
        </w:rPr>
        <w:br/>
        <w:t>8-81371-575-13.</w:t>
      </w:r>
    </w:p>
    <w:p w:rsidR="004B62FA" w:rsidRPr="004B62FA" w:rsidRDefault="004B62FA" w:rsidP="004B62FA">
      <w:pPr>
        <w:spacing w:after="0" w:line="240" w:lineRule="exact"/>
        <w:ind w:right="23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57229A" w:rsidRDefault="0057229A"/>
    <w:sectPr w:rsidR="0057229A" w:rsidSect="007E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FCD"/>
    <w:rsid w:val="000D196F"/>
    <w:rsid w:val="00142EEA"/>
    <w:rsid w:val="00165583"/>
    <w:rsid w:val="00356086"/>
    <w:rsid w:val="004B62FA"/>
    <w:rsid w:val="0057229A"/>
    <w:rsid w:val="006D5FCD"/>
    <w:rsid w:val="007E1177"/>
    <w:rsid w:val="00851E25"/>
    <w:rsid w:val="00883D37"/>
    <w:rsid w:val="00AF7A5C"/>
    <w:rsid w:val="00B7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Прокурор</cp:lastModifiedBy>
  <cp:revision>5</cp:revision>
  <cp:lastPrinted>2019-02-06T06:33:00Z</cp:lastPrinted>
  <dcterms:created xsi:type="dcterms:W3CDTF">2019-02-06T06:16:00Z</dcterms:created>
  <dcterms:modified xsi:type="dcterms:W3CDTF">2019-02-07T13:57:00Z</dcterms:modified>
</cp:coreProperties>
</file>