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C5" w:rsidRDefault="002C38C5" w:rsidP="002C38C5"/>
    <w:tbl>
      <w:tblPr>
        <w:tblW w:w="0" w:type="auto"/>
        <w:tblLook w:val="00A0" w:firstRow="1" w:lastRow="0" w:firstColumn="1" w:lastColumn="0" w:noHBand="0" w:noVBand="0"/>
      </w:tblPr>
      <w:tblGrid>
        <w:gridCol w:w="3740"/>
        <w:gridCol w:w="5615"/>
      </w:tblGrid>
      <w:tr w:rsidR="002C38C5" w:rsidTr="00125AF2">
        <w:tc>
          <w:tcPr>
            <w:tcW w:w="3936" w:type="dxa"/>
          </w:tcPr>
          <w:p w:rsidR="002C38C5" w:rsidRDefault="002C38C5" w:rsidP="00125AF2"/>
        </w:tc>
        <w:tc>
          <w:tcPr>
            <w:tcW w:w="5811" w:type="dxa"/>
          </w:tcPr>
          <w:p w:rsidR="002C38C5" w:rsidRPr="00FB772A" w:rsidRDefault="002C38C5" w:rsidP="00125AF2">
            <w:pPr>
              <w:jc w:val="center"/>
            </w:pPr>
            <w:r>
              <w:t xml:space="preserve">                                                                  </w:t>
            </w:r>
            <w:r w:rsidRPr="00FB772A">
              <w:t>Приложение</w:t>
            </w:r>
            <w:r>
              <w:t xml:space="preserve"> 1</w:t>
            </w:r>
          </w:p>
          <w:p w:rsidR="002C38C5" w:rsidRDefault="002C38C5" w:rsidP="00125AF2">
            <w:pPr>
              <w:jc w:val="right"/>
            </w:pPr>
            <w:r w:rsidRPr="00FB772A">
              <w:t xml:space="preserve">к  Порядку предоставления, рассмотрения и оценки предложений заинтересованных лиц для включения общественной территории в </w:t>
            </w:r>
            <w:r w:rsidRPr="00600DF4">
              <w:t>подпрограмму «Формирование комфортной городской среды» муниципальной программы МО «</w:t>
            </w:r>
            <w:proofErr w:type="spellStart"/>
            <w:r w:rsidRPr="00600DF4">
              <w:t>Сиверское</w:t>
            </w:r>
            <w:proofErr w:type="spellEnd"/>
            <w:r w:rsidRPr="00600DF4">
              <w:t xml:space="preserve"> городское поселение Гатчинского муниципального района  Ленинградской области» «Социально-экономическое развитие  муниципального образования </w:t>
            </w:r>
            <w:proofErr w:type="spellStart"/>
            <w:r w:rsidRPr="00600DF4">
              <w:t>Сиверское</w:t>
            </w:r>
            <w:proofErr w:type="spellEnd"/>
            <w:r w:rsidRPr="00600DF4">
              <w:t xml:space="preserve"> городское поселение Гатчинского муниципального района Ленинградской области на 2018 год и плановый период»</w:t>
            </w:r>
          </w:p>
        </w:tc>
      </w:tr>
    </w:tbl>
    <w:p w:rsidR="002C38C5" w:rsidRDefault="002C38C5" w:rsidP="002C38C5"/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 общего пользования</w:t>
      </w:r>
    </w:p>
    <w:bookmarkEnd w:id="0"/>
    <w:p w:rsidR="002C38C5" w:rsidRDefault="002C38C5" w:rsidP="002C38C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C38C5" w:rsidRDefault="002C38C5" w:rsidP="002C38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2C38C5" w:rsidRDefault="002C38C5" w:rsidP="002C3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8C5" w:rsidRDefault="002C38C5" w:rsidP="002C3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2C38C5" w:rsidRDefault="002C38C5" w:rsidP="002C38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8C5" w:rsidRDefault="002C38C5" w:rsidP="002C38C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Готов(</w:t>
      </w:r>
      <w:proofErr w:type="gramStart"/>
      <w:r>
        <w:rPr>
          <w:rFonts w:ascii="Times New Roman" w:hAnsi="Times New Roman" w:cs="Times New Roman"/>
          <w:sz w:val="28"/>
          <w:szCs w:val="28"/>
        </w:rPr>
        <w:t>ы)  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__________</w:t>
      </w:r>
    </w:p>
    <w:p w:rsidR="002C38C5" w:rsidRDefault="002C38C5" w:rsidP="002C38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2C38C5" w:rsidRDefault="002C38C5" w:rsidP="002C3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работ)</w:t>
      </w:r>
    </w:p>
    <w:p w:rsidR="002C38C5" w:rsidRDefault="002C38C5" w:rsidP="002C38C5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C38C5" w:rsidRDefault="002C38C5" w:rsidP="002C38C5">
      <w:pPr>
        <w:pStyle w:val="ConsPlusNormal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2C38C5" w:rsidRDefault="002C38C5" w:rsidP="002C38C5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C38C5" w:rsidRDefault="002C38C5" w:rsidP="002C38C5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2C38C5" w:rsidRDefault="002C38C5" w:rsidP="002C38C5">
      <w:pPr>
        <w:pStyle w:val="ConsPlusNormal"/>
        <w:jc w:val="both"/>
        <w:rPr>
          <w:rFonts w:cs="Times New Roman"/>
          <w:sz w:val="24"/>
          <w:szCs w:val="24"/>
        </w:rPr>
      </w:pPr>
    </w:p>
    <w:p w:rsidR="002C38C5" w:rsidRDefault="002C38C5" w:rsidP="002C38C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2C38C5" w:rsidRDefault="002C38C5" w:rsidP="002C38C5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C38C5" w:rsidRDefault="002C38C5" w:rsidP="002C38C5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2C38C5" w:rsidRDefault="002C38C5" w:rsidP="002C38C5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DB1F67" w:rsidRDefault="00DB1F67"/>
    <w:sectPr w:rsidR="00DB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F"/>
    <w:rsid w:val="002C38C5"/>
    <w:rsid w:val="0049638F"/>
    <w:rsid w:val="00D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125A-DB0C-404E-8F85-E14352A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2C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diakov.net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2018-01-09T13:32:00Z</dcterms:created>
  <dcterms:modified xsi:type="dcterms:W3CDTF">2018-01-09T13:33:00Z</dcterms:modified>
</cp:coreProperties>
</file>