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48" w:rsidRDefault="00101748" w:rsidP="001017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101748" w:rsidRDefault="00101748" w:rsidP="001017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101748" w:rsidRDefault="00101748" w:rsidP="001017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101748" w:rsidRPr="00775BFD" w:rsidRDefault="00101748" w:rsidP="001017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</w:t>
      </w:r>
      <w:r w:rsidR="00811C80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2018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101748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DB06C5">
        <w:rPr>
          <w:rFonts w:ascii="Times New Roman" w:hAnsi="Times New Roman"/>
          <w:b/>
          <w:sz w:val="24"/>
          <w:szCs w:val="24"/>
        </w:rPr>
        <w:t xml:space="preserve">Сиверского городского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101748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6650A9" w:rsidRPr="006650A9" w:rsidRDefault="006650A9" w:rsidP="006650A9">
      <w:pPr>
        <w:contextualSpacing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134"/>
        <w:gridCol w:w="1559"/>
        <w:gridCol w:w="1731"/>
        <w:gridCol w:w="1701"/>
      </w:tblGrid>
      <w:tr w:rsidR="006650A9" w:rsidRPr="006650A9" w:rsidTr="003266E0">
        <w:trPr>
          <w:jc w:val="center"/>
        </w:trPr>
        <w:tc>
          <w:tcPr>
            <w:tcW w:w="67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6650A9" w:rsidRPr="006650A9" w:rsidRDefault="006650A9" w:rsidP="0010174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650A9" w:rsidRPr="006650A9" w:rsidRDefault="006650A9" w:rsidP="0010174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6650A9" w:rsidRPr="006650A9" w:rsidRDefault="006650A9" w:rsidP="0010174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6650A9" w:rsidRPr="006650A9" w:rsidRDefault="006650A9" w:rsidP="0010174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10174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3266E0">
        <w:trPr>
          <w:jc w:val="center"/>
        </w:trPr>
        <w:tc>
          <w:tcPr>
            <w:tcW w:w="10231" w:type="dxa"/>
            <w:gridSpan w:val="6"/>
          </w:tcPr>
          <w:p w:rsidR="00CB54CC" w:rsidRPr="00CB54CC" w:rsidRDefault="006650A9" w:rsidP="00CB54C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CC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 w:rsidR="00CB54CC" w:rsidRPr="00CB54CC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</w:p>
          <w:p w:rsidR="00CB54CC" w:rsidRPr="00CB54CC" w:rsidRDefault="00CB54CC" w:rsidP="00CB54C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CC">
              <w:rPr>
                <w:rFonts w:ascii="Times New Roman" w:hAnsi="Times New Roman"/>
                <w:b/>
                <w:sz w:val="24"/>
                <w:szCs w:val="24"/>
              </w:rPr>
              <w:t>«Сиверское городское поселение Гатчинского муниципального</w:t>
            </w:r>
          </w:p>
          <w:p w:rsidR="006650A9" w:rsidRPr="006650A9" w:rsidRDefault="00CB54CC" w:rsidP="00CB54C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CC">
              <w:rPr>
                <w:rFonts w:ascii="Times New Roman" w:hAnsi="Times New Roman"/>
                <w:b/>
                <w:sz w:val="24"/>
                <w:szCs w:val="24"/>
              </w:rPr>
              <w:t>района Ленинградской области» на 2018-2020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утвержденной постановлением администрации от </w:t>
            </w:r>
            <w:r w:rsidRPr="00CB54CC">
              <w:rPr>
                <w:rFonts w:ascii="Times New Roman" w:hAnsi="Times New Roman"/>
                <w:b/>
                <w:sz w:val="24"/>
                <w:szCs w:val="24"/>
              </w:rPr>
              <w:t>04.10.2017г.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CB54CC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Восстановление открытой дренажной системы в дер.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Маргусы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B06C5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  <w:bookmarkStart w:id="1" w:name="_GoBack"/>
            <w:bookmarkEnd w:id="1"/>
          </w:p>
          <w:p w:rsidR="009C4214" w:rsidRPr="00A016F8" w:rsidRDefault="009C421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C4214">
              <w:rPr>
                <w:rFonts w:ascii="Times New Roman" w:hAnsi="Times New Roman"/>
              </w:rPr>
              <w:t>Запланированный срок нарушен, в следствии долгой подготовки аукционной документации, проведение конкурсных процедур и заключение МК будет в 3 квартале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Восстановление открытой дренажной системы в дер.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Маргусы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Восстановление открытой дренажной системы в дер.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Маргусы</w:t>
            </w:r>
            <w:proofErr w:type="spellEnd"/>
          </w:p>
        </w:tc>
        <w:tc>
          <w:tcPr>
            <w:tcW w:w="1701" w:type="dxa"/>
          </w:tcPr>
          <w:p w:rsidR="00DB06C5" w:rsidRPr="00A016F8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B06C5" w:rsidRPr="00A016F8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Огородная дер. Куровицы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B06C5" w:rsidRPr="00A016F8" w:rsidRDefault="00811C80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058B4"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Огородная дер. Куровицы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Огородная дер. Куровицы</w:t>
            </w:r>
          </w:p>
        </w:tc>
        <w:tc>
          <w:tcPr>
            <w:tcW w:w="1701" w:type="dxa"/>
          </w:tcPr>
          <w:p w:rsidR="00DB06C5" w:rsidRPr="00A016F8" w:rsidRDefault="00811C80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B06C5" w:rsidRPr="00A016F8" w:rsidRDefault="00811C80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исполнении ул.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Вырицкий пр. от д. 147 до д. 163 в дер. Куровицы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Администрация МО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177F22" w:rsidRDefault="00CA3FF0" w:rsidP="00CA3FF0">
            <w:r w:rsidRPr="00177F22">
              <w:t>Исполнено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Вырицкий пр. от д. 147 до д. 163 в дер. Куровицы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Вырицкий пр. от д. 147 до д. 163 в дер. Куровицы</w:t>
            </w:r>
          </w:p>
        </w:tc>
        <w:tc>
          <w:tcPr>
            <w:tcW w:w="1701" w:type="dxa"/>
          </w:tcPr>
          <w:p w:rsidR="00CA3FF0" w:rsidRPr="00177F22" w:rsidRDefault="00CA3FF0" w:rsidP="00CA3FF0">
            <w:r w:rsidRPr="00177F22">
              <w:t>Исполнено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Default="00CA3FF0" w:rsidP="00CA3FF0">
            <w:r w:rsidRPr="00177F22">
              <w:t>Исполнено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Школьная от д. 1 до д. 9, ул. Садовая от д. 1 до д. 15, ул. Новая от д. 8 до д. 25, ул. Овражная от д. 1 до д. 9, ул. Малая Набережная от д. 5 до д. 9 в дер. 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Администрация МО «Сиверское городское поселение </w:t>
            </w:r>
            <w:r w:rsidRPr="00A016F8">
              <w:rPr>
                <w:rFonts w:ascii="Times New Roman" w:hAnsi="Times New Roman"/>
              </w:rPr>
              <w:lastRenderedPageBreak/>
              <w:t>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Школьная от д. 1 до д. 9, ул. Садовая от д. 1 до д. 15, ул. Новая от д. 8 до д. 25, ул. Овражная от д. 1 до д. 9, ул. Малая Набережная от д. 5 до д. 9 в дер. 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Школьная от д. 1 до д. 9, ул. Садовая от д. 1 до д. 15, ул. Новая от д. 8 до д. 25, ул. Овражная от д. 1 до д. 9, ул. Малая Набережная от д. 5 до д. 9 в дер. Старосиверская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Кезевская дорога, ул. Полевая, ул. Большая Набережная от д. 37, ул. Большая парковая, Лесной переулок в дер. 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</w:t>
            </w:r>
            <w:r w:rsidRPr="00A016F8">
              <w:rPr>
                <w:rFonts w:ascii="Times New Roman" w:hAnsi="Times New Roman"/>
              </w:rPr>
              <w:lastRenderedPageBreak/>
              <w:t>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Кезевская дорога, ул. Полевая, ул. Большая Набережная от д. 37, ул. Большая парковая, Лесной переулок в дер. 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Кезевская дорога, ул. Полевая, ул. Большая Набережная от д. 37, ул. Большая парковая, Лесной переулок в дер. Старосиверская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Кезевская (дорога со стороны подъездов д. 64г, д. 64д) в дер. 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исполнении по ул. Кезевская (дорога со стороны подъездов д. 64г, д. 64д) в дер.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Старосиверская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lastRenderedPageBreak/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исполнении по ул. Кезевская (дорога со стороны подъездов д. 64г, д. 64д) в дер. Старосиверская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6.3.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Зеленая от д. 5 до д. 1, ул. Садовая от д. 2 до д. 4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Зеленая от д. 5 до д. 1, ул. Садовая от д. 2 до д. 4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Зеленая от д. 5 до д. 1, ул. Садовая от д. 2 до д. 4 в пос. Дружноселье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7.3.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Администрация МО «Сиверское городское </w:t>
            </w:r>
            <w:r w:rsidRPr="00A016F8">
              <w:rPr>
                <w:rFonts w:ascii="Times New Roman" w:hAnsi="Times New Roman"/>
              </w:rPr>
              <w:lastRenderedPageBreak/>
              <w:t>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Акт приема-передачи объекта заказчику </w:t>
            </w: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Вишневая от д. 1, ул. Цветочная от д. 3, ул. Карьерная от д. 4 до д. 17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Вишневая от д. 1, ул. Цветочная от д. 3, ул. Карьерная от д. 4 до д. 17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Вишневая от д. 1, ул. Цветочная от д. 3, ул. Карьерная от д. 4 до д. 17 в пос. Дружноселье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8.3.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щебеночном исполнении ул. ДПБ д. 2, ул. Протасовка от д. 6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9.1.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ДПБ д. 2, ул. Протасовка от д. 6 в пос. Дружноселье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ДПБ д. 2, ул. Протасовка от д. 6 в пос. Дружноселье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9.3.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Центральная от д. 121, ул. Школьная от д. 14 в дер. Большево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Администрация МО «Сиверское городское </w:t>
            </w:r>
            <w:r w:rsidRPr="00A016F8">
              <w:rPr>
                <w:rFonts w:ascii="Times New Roman" w:hAnsi="Times New Roman"/>
              </w:rPr>
              <w:lastRenderedPageBreak/>
              <w:t>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10.2.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Центральная от д. 121, ул. Школьная от д. 14 в дер. Большево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Центральная от д. 121, ул. Школьная от д. 14 в дер. Большево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10.3.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Кустарная в дер. Новосиверская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по ул. Кустарная в дер. Новосиверская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исполнении по ул. Кустарная в дер. Новосиверская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11.3.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Малая Песочная, пер. Пляжный в дер. Новосиверская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12.2.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Малая Песочная, пер. Пляжный в дер. Новосиверская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Малая Песочная, пер. Пляжный в дер. Новосиверская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12.3.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Администрация МО «Сиверское городское поселение Гатчинского муниципального района </w:t>
            </w:r>
            <w:r w:rsidRPr="00A016F8">
              <w:rPr>
                <w:rFonts w:ascii="Times New Roman" w:hAnsi="Times New Roman"/>
              </w:rPr>
              <w:lastRenderedPageBreak/>
              <w:t>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Садовая, ул. Спортивная, ул. Береговая в дер. Белогорка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13.1.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13.2.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Садовая, ул. Спортивная, ул. Береговая в дер. Белогорка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дорожного покрытия в щебеночном исполнении ул. Садовая, ул. Спортивная, ул. Береговая в дер. Белогорка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исполнении по ул.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Институцкая</w:t>
            </w:r>
            <w:proofErr w:type="spellEnd"/>
            <w:r w:rsidRPr="00A016F8">
              <w:rPr>
                <w:rFonts w:ascii="Times New Roman" w:hAnsi="Times New Roman" w:cs="Times New Roman"/>
                <w:szCs w:val="22"/>
              </w:rPr>
              <w:t xml:space="preserve"> между д. 6, 7, 8, 9 в дер. Белогорка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</w:t>
            </w: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14.1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14.2.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исполнении по ул.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Институцкая</w:t>
            </w:r>
            <w:proofErr w:type="spellEnd"/>
            <w:r w:rsidRPr="00A016F8">
              <w:rPr>
                <w:rFonts w:ascii="Times New Roman" w:hAnsi="Times New Roman" w:cs="Times New Roman"/>
                <w:szCs w:val="22"/>
              </w:rPr>
              <w:t xml:space="preserve"> между д. 6, 7, 8, 9 в дер. Белогорка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 xml:space="preserve">Ремонт дорожного покрытия в щебеночном исполнении по ул. </w:t>
            </w:r>
            <w:proofErr w:type="spellStart"/>
            <w:r w:rsidRPr="00A016F8">
              <w:rPr>
                <w:rFonts w:ascii="Times New Roman" w:hAnsi="Times New Roman" w:cs="Times New Roman"/>
                <w:szCs w:val="22"/>
              </w:rPr>
              <w:t>Институцкая</w:t>
            </w:r>
            <w:proofErr w:type="spellEnd"/>
            <w:r w:rsidRPr="00A016F8">
              <w:rPr>
                <w:rFonts w:ascii="Times New Roman" w:hAnsi="Times New Roman" w:cs="Times New Roman"/>
                <w:szCs w:val="22"/>
              </w:rPr>
              <w:t xml:space="preserve"> между д. 6, 7, 8, 9 в дер. Белогорка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CA3FF0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14.3.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CA3FF0" w:rsidRPr="00A016F8" w:rsidRDefault="00CA3FF0" w:rsidP="00CA3F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A016F8" w:rsidRDefault="00CA3FF0" w:rsidP="00CA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CA3FF0" w:rsidRPr="00A016F8" w:rsidRDefault="00CA3FF0" w:rsidP="00CA3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016F8">
              <w:rPr>
                <w:rFonts w:ascii="Times New Roman" w:hAnsi="Times New Roman"/>
              </w:rPr>
              <w:t>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придомовой территории многоквартирного дома 10 по ул. Институтская дер. Белогорка (ремонт асфальта)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Май-июнь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DB06C5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</w:p>
          <w:p w:rsidR="009C4214" w:rsidRPr="00A016F8" w:rsidRDefault="009C421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C4214">
              <w:rPr>
                <w:rFonts w:ascii="Times New Roman" w:hAnsi="Times New Roman"/>
              </w:rPr>
              <w:t xml:space="preserve">Запланированный срок нарушен, в следствии долгой подготовки аукционной документации, проведение </w:t>
            </w:r>
            <w:r w:rsidRPr="009C4214">
              <w:rPr>
                <w:rFonts w:ascii="Times New Roman" w:hAnsi="Times New Roman"/>
              </w:rPr>
              <w:lastRenderedPageBreak/>
              <w:t>конкурсных процедур и заключение МК будет в 3 квартале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lastRenderedPageBreak/>
              <w:t>15.2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придомовой территории многоквартирного дома 10 по ул. Институтская дер. Белогорка (ремонт асфальта)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Июнь-август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Ремонт придомовой территории многоквартирного дома 10 по ул. Институтская дер. Белогорка (ремонт асфальта)</w:t>
            </w:r>
          </w:p>
        </w:tc>
        <w:tc>
          <w:tcPr>
            <w:tcW w:w="1701" w:type="dxa"/>
          </w:tcPr>
          <w:p w:rsidR="00DB06C5" w:rsidRPr="00A016F8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</w:p>
        </w:tc>
      </w:tr>
      <w:tr w:rsidR="00DB06C5" w:rsidRPr="00A016F8" w:rsidTr="003266E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</w:rPr>
              <w:t>15.3.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Август-сентябрь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  <w:p w:rsidR="00DB06C5" w:rsidRPr="00A016F8" w:rsidRDefault="00DB06C5" w:rsidP="00DB06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Староста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5" w:rsidRPr="00A016F8" w:rsidRDefault="00DB06C5" w:rsidP="00DB0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6F8">
              <w:rPr>
                <w:rFonts w:ascii="Times New Roman" w:hAnsi="Times New Roman" w:cs="Times New Roman"/>
                <w:szCs w:val="22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B06C5" w:rsidRPr="00A016F8" w:rsidRDefault="00D058B4" w:rsidP="00DB06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исполнено</w:t>
            </w:r>
          </w:p>
        </w:tc>
      </w:tr>
      <w:tr w:rsidR="006650A9" w:rsidRPr="006650A9" w:rsidTr="003266E0">
        <w:trPr>
          <w:jc w:val="center"/>
        </w:trPr>
        <w:tc>
          <w:tcPr>
            <w:tcW w:w="10231" w:type="dxa"/>
            <w:gridSpan w:val="6"/>
          </w:tcPr>
          <w:p w:rsidR="00B67E14" w:rsidRPr="00B67E14" w:rsidRDefault="006650A9" w:rsidP="00B67E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 «</w:t>
            </w:r>
            <w:r w:rsidR="00B67E14" w:rsidRPr="00B67E1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муниципального образования</w:t>
            </w:r>
          </w:p>
          <w:p w:rsidR="00B67E14" w:rsidRPr="00B67E14" w:rsidRDefault="00B67E14" w:rsidP="00B67E14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14">
              <w:rPr>
                <w:rFonts w:ascii="Times New Roman" w:hAnsi="Times New Roman"/>
                <w:b/>
                <w:sz w:val="24"/>
                <w:szCs w:val="24"/>
              </w:rPr>
              <w:t>«Сиверское городское поселение Гатчинского муниципального</w:t>
            </w:r>
          </w:p>
          <w:p w:rsidR="006650A9" w:rsidRPr="006650A9" w:rsidRDefault="00B67E14" w:rsidP="00B67E14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14">
              <w:rPr>
                <w:rFonts w:ascii="Times New Roman" w:hAnsi="Times New Roman"/>
                <w:b/>
                <w:sz w:val="24"/>
                <w:szCs w:val="24"/>
              </w:rPr>
              <w:t>района Ленинградской области» на 2018-2020 годы», утвержденной постановлением администрации от 04.10.2017г. № 563</w:t>
            </w:r>
          </w:p>
        </w:tc>
      </w:tr>
      <w:tr w:rsidR="006650A9" w:rsidRPr="006650A9" w:rsidTr="003266E0">
        <w:trPr>
          <w:jc w:val="center"/>
        </w:trPr>
        <w:tc>
          <w:tcPr>
            <w:tcW w:w="674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1.</w:t>
            </w:r>
          </w:p>
        </w:tc>
        <w:tc>
          <w:tcPr>
            <w:tcW w:w="3432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134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650A9" w:rsidRPr="00A016F8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6F633D" w:rsidRPr="006650A9" w:rsidTr="003266E0">
        <w:trPr>
          <w:jc w:val="center"/>
        </w:trPr>
        <w:tc>
          <w:tcPr>
            <w:tcW w:w="674" w:type="dxa"/>
          </w:tcPr>
          <w:p w:rsidR="006F633D" w:rsidRPr="00A016F8" w:rsidRDefault="006F633D" w:rsidP="006F63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1.1.</w:t>
            </w:r>
          </w:p>
        </w:tc>
        <w:tc>
          <w:tcPr>
            <w:tcW w:w="3432" w:type="dxa"/>
          </w:tcPr>
          <w:p w:rsidR="006F633D" w:rsidRPr="00A016F8" w:rsidRDefault="006F633D" w:rsidP="006F63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Приемка и оплата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D" w:rsidRPr="00A016F8" w:rsidRDefault="006F633D" w:rsidP="006F633D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 –сентябрь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D" w:rsidRPr="00A016F8" w:rsidRDefault="006F633D" w:rsidP="006F633D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D" w:rsidRPr="00A016F8" w:rsidRDefault="006F633D" w:rsidP="006F633D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Август –сентябрь 2018 года</w:t>
            </w:r>
          </w:p>
        </w:tc>
        <w:tc>
          <w:tcPr>
            <w:tcW w:w="1701" w:type="dxa"/>
          </w:tcPr>
          <w:p w:rsidR="006F633D" w:rsidRPr="00A016F8" w:rsidRDefault="00D058B4" w:rsidP="006F63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В сроки, предусмотренные контрактом</w:t>
            </w:r>
          </w:p>
        </w:tc>
      </w:tr>
      <w:tr w:rsidR="006F6330" w:rsidRPr="006650A9" w:rsidTr="003266E0">
        <w:trPr>
          <w:jc w:val="center"/>
        </w:trPr>
        <w:tc>
          <w:tcPr>
            <w:tcW w:w="674" w:type="dxa"/>
          </w:tcPr>
          <w:p w:rsidR="006F6330" w:rsidRPr="00A016F8" w:rsidRDefault="006F6330" w:rsidP="006F63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1.2.</w:t>
            </w:r>
          </w:p>
        </w:tc>
        <w:tc>
          <w:tcPr>
            <w:tcW w:w="3432" w:type="dxa"/>
          </w:tcPr>
          <w:p w:rsidR="006F6330" w:rsidRPr="00A016F8" w:rsidRDefault="006F6330" w:rsidP="006F63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0" w:rsidRPr="00A016F8" w:rsidRDefault="006F6330" w:rsidP="006F633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Не позднее 3 числа следующим за отчетным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0" w:rsidRPr="00A016F8" w:rsidRDefault="006F6330" w:rsidP="006F633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МО «Сиверское городское поселение Гатчинского муниципальн</w:t>
            </w:r>
            <w:r w:rsidRPr="00A016F8">
              <w:rPr>
                <w:rFonts w:ascii="Times New Roman" w:hAnsi="Times New Roman"/>
              </w:rPr>
              <w:lastRenderedPageBreak/>
              <w:t>ого района Ленинградской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0" w:rsidRPr="00A016F8" w:rsidRDefault="006F6330" w:rsidP="006F6330">
            <w:pPr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lastRenderedPageBreak/>
              <w:t>Не позднее 3 числа следующим за отчетным</w:t>
            </w:r>
          </w:p>
        </w:tc>
        <w:tc>
          <w:tcPr>
            <w:tcW w:w="1701" w:type="dxa"/>
          </w:tcPr>
          <w:p w:rsidR="006F6330" w:rsidRPr="00A016F8" w:rsidRDefault="009C4214" w:rsidP="006F63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9C4214">
              <w:rPr>
                <w:rFonts w:ascii="Times New Roman" w:hAnsi="Times New Roman"/>
                <w:lang w:eastAsia="ru-RU"/>
              </w:rPr>
              <w:t>жеквартальный отчет подготовлен по состоянию на 01.04.2018</w:t>
            </w:r>
            <w:r>
              <w:rPr>
                <w:rFonts w:ascii="Times New Roman" w:hAnsi="Times New Roman"/>
                <w:lang w:eastAsia="ru-RU"/>
              </w:rPr>
              <w:t>г.</w:t>
            </w:r>
            <w:r w:rsidRPr="009C4214">
              <w:rPr>
                <w:rFonts w:ascii="Times New Roman" w:hAnsi="Times New Roman"/>
                <w:lang w:eastAsia="ru-RU"/>
              </w:rPr>
              <w:t>, 01.07.2018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D058B4" w:rsidRPr="006650A9" w:rsidTr="003266E0">
        <w:trPr>
          <w:trHeight w:val="1930"/>
          <w:jc w:val="center"/>
        </w:trPr>
        <w:tc>
          <w:tcPr>
            <w:tcW w:w="674" w:type="dxa"/>
          </w:tcPr>
          <w:p w:rsidR="00D058B4" w:rsidRPr="00A016F8" w:rsidRDefault="00D058B4" w:rsidP="00D058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432" w:type="dxa"/>
          </w:tcPr>
          <w:p w:rsidR="00D058B4" w:rsidRPr="00A016F8" w:rsidRDefault="00D058B4" w:rsidP="00D058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</w:tcPr>
          <w:p w:rsidR="00D058B4" w:rsidRPr="00A016F8" w:rsidRDefault="00D058B4" w:rsidP="00D058B4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559" w:type="dxa"/>
          </w:tcPr>
          <w:p w:rsidR="00D058B4" w:rsidRPr="00A016F8" w:rsidRDefault="00D058B4" w:rsidP="00D058B4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Администрация  Сиверского городского поселения Гатчинского муниципального района</w:t>
            </w:r>
          </w:p>
        </w:tc>
        <w:tc>
          <w:tcPr>
            <w:tcW w:w="1731" w:type="dxa"/>
          </w:tcPr>
          <w:p w:rsidR="00D058B4" w:rsidRPr="00A016F8" w:rsidRDefault="00D058B4" w:rsidP="00D058B4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A016F8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D058B4" w:rsidRPr="00A016F8" w:rsidRDefault="009C4214" w:rsidP="00D058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C4214">
              <w:rPr>
                <w:rFonts w:ascii="Times New Roman" w:hAnsi="Times New Roman"/>
              </w:rPr>
              <w:t>орректировка не требуется</w:t>
            </w:r>
          </w:p>
        </w:tc>
      </w:tr>
    </w:tbl>
    <w:p w:rsidR="006650A9" w:rsidRDefault="006650A9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A22C3C" w:rsidRPr="006650A9" w:rsidRDefault="00A22C3C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6650A9" w:rsidRPr="006650A9" w:rsidRDefault="00A22C3C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6650A9" w:rsidRPr="006650A9">
        <w:rPr>
          <w:rFonts w:ascii="Times New Roman" w:hAnsi="Times New Roman"/>
          <w:sz w:val="27"/>
          <w:szCs w:val="27"/>
        </w:rPr>
        <w:t>Глава администрации поселения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6650A9" w:rsidRPr="006650A9">
        <w:rPr>
          <w:rFonts w:ascii="Times New Roman" w:hAnsi="Times New Roman"/>
          <w:sz w:val="27"/>
          <w:szCs w:val="27"/>
        </w:rPr>
        <w:t>__________/</w:t>
      </w:r>
      <w:r w:rsidR="00A016F8">
        <w:rPr>
          <w:rFonts w:ascii="Times New Roman" w:hAnsi="Times New Roman"/>
          <w:sz w:val="27"/>
          <w:szCs w:val="27"/>
        </w:rPr>
        <w:t>В. Н. Кузьмин</w:t>
      </w:r>
      <w:r w:rsidR="006650A9" w:rsidRPr="006650A9">
        <w:rPr>
          <w:rFonts w:ascii="Times New Roman" w:hAnsi="Times New Roman"/>
          <w:sz w:val="27"/>
          <w:szCs w:val="27"/>
        </w:rPr>
        <w:t>/</w:t>
      </w:r>
    </w:p>
    <w:p w:rsidR="005A33D2" w:rsidRDefault="00A22C3C" w:rsidP="00A016F8">
      <w:pPr>
        <w:widowControl w:val="0"/>
        <w:autoSpaceDE w:val="0"/>
        <w:autoSpaceDN w:val="0"/>
        <w:adjustRightInd w:val="0"/>
        <w:contextualSpacing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6650A9" w:rsidRPr="006650A9">
        <w:rPr>
          <w:rFonts w:ascii="Times New Roman" w:hAnsi="Times New Roman"/>
          <w:sz w:val="27"/>
          <w:szCs w:val="27"/>
        </w:rPr>
        <w:t>МП</w:t>
      </w:r>
    </w:p>
    <w:sectPr w:rsidR="005A33D2" w:rsidSect="0062022C">
      <w:pgSz w:w="11907" w:h="16839" w:code="9"/>
      <w:pgMar w:top="709" w:right="425" w:bottom="1134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5E5"/>
    <w:multiLevelType w:val="hybridMultilevel"/>
    <w:tmpl w:val="2E549114"/>
    <w:lvl w:ilvl="0" w:tplc="6B369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4"/>
    <w:rsid w:val="00101748"/>
    <w:rsid w:val="00194D41"/>
    <w:rsid w:val="003266E0"/>
    <w:rsid w:val="00403724"/>
    <w:rsid w:val="005A33D2"/>
    <w:rsid w:val="006650A9"/>
    <w:rsid w:val="00687E96"/>
    <w:rsid w:val="006F6330"/>
    <w:rsid w:val="006F633D"/>
    <w:rsid w:val="007F3F43"/>
    <w:rsid w:val="00811C80"/>
    <w:rsid w:val="009C4214"/>
    <w:rsid w:val="00A016F8"/>
    <w:rsid w:val="00A22C3C"/>
    <w:rsid w:val="00AA09E3"/>
    <w:rsid w:val="00B67E14"/>
    <w:rsid w:val="00CA3FF0"/>
    <w:rsid w:val="00CB54CC"/>
    <w:rsid w:val="00D058B4"/>
    <w:rsid w:val="00DA39EF"/>
    <w:rsid w:val="00D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12A"/>
  <w15:chartTrackingRefBased/>
  <w15:docId w15:val="{ABEDFFEA-847E-4C36-85EA-303BAF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A22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3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RePack by Diakov</cp:lastModifiedBy>
  <cp:revision>12</cp:revision>
  <cp:lastPrinted>2018-04-04T10:14:00Z</cp:lastPrinted>
  <dcterms:created xsi:type="dcterms:W3CDTF">2018-04-02T10:59:00Z</dcterms:created>
  <dcterms:modified xsi:type="dcterms:W3CDTF">2018-07-02T06:40:00Z</dcterms:modified>
</cp:coreProperties>
</file>